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211"/>
        <w:tblW w:w="97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3"/>
        <w:gridCol w:w="3039"/>
        <w:gridCol w:w="497"/>
        <w:gridCol w:w="921"/>
        <w:gridCol w:w="497"/>
        <w:gridCol w:w="1951"/>
      </w:tblGrid>
      <w:tr w:rsidR="00761DC3" w:rsidRPr="00B553B7" w14:paraId="6E3102E8" w14:textId="77777777" w:rsidTr="00761DC3">
        <w:trPr>
          <w:trHeight w:val="722"/>
        </w:trPr>
        <w:tc>
          <w:tcPr>
            <w:tcW w:w="9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D8121" w14:textId="77777777" w:rsidR="00DB439F" w:rsidRPr="00DB439F" w:rsidRDefault="00DB439F" w:rsidP="00DB439F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b/>
                <w:i/>
                <w:u w:val="single"/>
              </w:rPr>
            </w:pPr>
            <w:r w:rsidRPr="00DB439F">
              <w:rPr>
                <w:rFonts w:ascii="Calibri Light" w:eastAsia="Calibri" w:hAnsi="Calibri Light" w:cs="Calibri Light"/>
                <w:b/>
                <w:i/>
                <w:u w:val="single"/>
              </w:rPr>
              <w:t xml:space="preserve">FONDO CONCURSABLE DE MICROPROYECTOS “BARRIO LINDO" </w:t>
            </w:r>
          </w:p>
          <w:p w14:paraId="056F7BE0" w14:textId="77777777" w:rsidR="00DB439F" w:rsidRPr="00DB439F" w:rsidRDefault="00DB439F" w:rsidP="00DB439F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b/>
                <w:i/>
                <w:u w:val="single"/>
              </w:rPr>
            </w:pPr>
            <w:r w:rsidRPr="00DB439F">
              <w:rPr>
                <w:rFonts w:ascii="Calibri Light" w:eastAsia="Calibri" w:hAnsi="Calibri Light" w:cs="Calibri Light"/>
                <w:b/>
                <w:i/>
                <w:u w:val="single"/>
              </w:rPr>
              <w:t>DIRIGIDO A ORGANIZACIONES VECINALES Y/O BARRIALES PARA LA RECUPERACIÓN DE ESPACIOS PÚBLICOS URBANOS EN LA ZONA SUR DE LA CIUDAD DE COCHABAMBA</w:t>
            </w:r>
          </w:p>
          <w:p w14:paraId="20EFEC49" w14:textId="77777777" w:rsidR="00DB439F" w:rsidRPr="00DB439F" w:rsidRDefault="00DB439F" w:rsidP="00DB439F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b/>
                <w:i/>
                <w:u w:val="single"/>
              </w:rPr>
            </w:pPr>
          </w:p>
          <w:p w14:paraId="6E14DC63" w14:textId="55057320" w:rsidR="00761DC3" w:rsidRPr="00DB439F" w:rsidRDefault="00DB439F" w:rsidP="00DB439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8"/>
                <w:szCs w:val="8"/>
                <w:highlight w:val="red"/>
                <w:lang w:eastAsia="es-BO"/>
              </w:rPr>
            </w:pPr>
            <w:r w:rsidRPr="00DB439F">
              <w:rPr>
                <w:rFonts w:ascii="Calibri Light" w:eastAsia="Calibri" w:hAnsi="Calibri Light" w:cs="Calibri Light"/>
                <w:b/>
              </w:rPr>
              <w:t xml:space="preserve">FORMULARIO 1: </w:t>
            </w:r>
            <w:r w:rsidRPr="00B553B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BO"/>
              </w:rPr>
              <w:t xml:space="preserve"> IDENTIFICACIÓN DE LA ORGANIZACIÓN</w:t>
            </w:r>
            <w:r w:rsidR="00DB0CA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BO"/>
              </w:rPr>
              <w:t xml:space="preserve">, PLANILLA DE PARTICIPANTES Y PROPUESTA TÉCNICA </w:t>
            </w:r>
          </w:p>
          <w:p w14:paraId="0B42C584" w14:textId="77777777" w:rsidR="00761DC3" w:rsidRPr="00B553B7" w:rsidRDefault="00761DC3" w:rsidP="00761DC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BO"/>
              </w:rPr>
            </w:pPr>
          </w:p>
          <w:p w14:paraId="72AF3029" w14:textId="0F89CF1C" w:rsidR="00761DC3" w:rsidRDefault="00761DC3" w:rsidP="00671EA9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BO"/>
              </w:rPr>
              <w:t xml:space="preserve">Datos generales </w:t>
            </w:r>
            <w:r w:rsidRPr="00B553B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BO"/>
              </w:rPr>
              <w:t xml:space="preserve">(Extensión máxima de </w:t>
            </w:r>
            <w:r w:rsidR="00DC337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BO"/>
              </w:rPr>
              <w:t>1</w:t>
            </w:r>
            <w:r w:rsidRPr="00B553B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BO"/>
              </w:rPr>
              <w:t xml:space="preserve"> página) </w:t>
            </w:r>
          </w:p>
          <w:p w14:paraId="0D937D0D" w14:textId="7BEA9DA8" w:rsidR="009C7AEC" w:rsidRPr="009C7AEC" w:rsidRDefault="009C7AEC" w:rsidP="009C7AEC">
            <w:pPr>
              <w:spacing w:after="0" w:line="240" w:lineRule="auto"/>
              <w:ind w:left="356"/>
              <w:contextualSpacing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BO"/>
              </w:rPr>
            </w:pPr>
          </w:p>
        </w:tc>
      </w:tr>
      <w:tr w:rsidR="00761DC3" w:rsidRPr="00B553B7" w14:paraId="086C89A3" w14:textId="77777777" w:rsidTr="003F5A73">
        <w:trPr>
          <w:trHeight w:val="441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E2179A" w14:textId="163A6FBA" w:rsidR="00761DC3" w:rsidRPr="00B553B7" w:rsidRDefault="00761DC3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 xml:space="preserve">Nombre de la </w:t>
            </w:r>
            <w:r w:rsidR="00B27E2E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agrupación/grupo/</w:t>
            </w: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organización proponente</w:t>
            </w:r>
          </w:p>
        </w:tc>
        <w:tc>
          <w:tcPr>
            <w:tcW w:w="6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03EF8" w14:textId="77777777" w:rsidR="00761DC3" w:rsidRPr="00B553B7" w:rsidRDefault="00761DC3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761DC3" w:rsidRPr="00B553B7" w14:paraId="2CFC1FA4" w14:textId="77777777" w:rsidTr="003F5A73">
        <w:trPr>
          <w:trHeight w:val="308"/>
        </w:trPr>
        <w:tc>
          <w:tcPr>
            <w:tcW w:w="2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E8E803" w14:textId="77777777" w:rsidR="00761DC3" w:rsidRPr="00B553B7" w:rsidRDefault="00761DC3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Tipo de organización</w:t>
            </w:r>
          </w:p>
          <w:p w14:paraId="7019A4F6" w14:textId="77777777" w:rsidR="00761DC3" w:rsidRPr="00B553B7" w:rsidRDefault="00761DC3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(Marque con una X)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DA6476" w14:textId="77777777" w:rsidR="00761DC3" w:rsidRPr="00B553B7" w:rsidRDefault="00761DC3" w:rsidP="00761DC3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Representante de consorcio de organizaciones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B658" w14:textId="77777777" w:rsidR="00761DC3" w:rsidRPr="00B553B7" w:rsidRDefault="00761DC3" w:rsidP="00B27E2E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761DC3" w:rsidRPr="00B553B7" w14:paraId="7A3056D6" w14:textId="77777777" w:rsidTr="003F5A73">
        <w:trPr>
          <w:trHeight w:val="292"/>
        </w:trPr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56AFF7" w14:textId="77777777" w:rsidR="00761DC3" w:rsidRPr="00B553B7" w:rsidRDefault="00761DC3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A98B52" w14:textId="77777777" w:rsidR="00761DC3" w:rsidRPr="00B553B7" w:rsidRDefault="00761DC3" w:rsidP="00761DC3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Red/Plataforma de organizaciones</w:t>
            </w:r>
          </w:p>
          <w:p w14:paraId="5252948A" w14:textId="77777777" w:rsidR="00761DC3" w:rsidRPr="00B553B7" w:rsidRDefault="00761DC3" w:rsidP="00761DC3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(Detalle el nombre)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6479" w14:textId="77777777" w:rsidR="00761DC3" w:rsidRPr="00B553B7" w:rsidRDefault="00761DC3" w:rsidP="00B27E2E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761DC3" w:rsidRPr="00B553B7" w14:paraId="406F9D15" w14:textId="77777777" w:rsidTr="003F5A73">
        <w:trPr>
          <w:trHeight w:val="319"/>
        </w:trPr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804AA0" w14:textId="77777777" w:rsidR="00761DC3" w:rsidRPr="00B553B7" w:rsidRDefault="00761DC3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BBB1C4" w14:textId="77777777" w:rsidR="00761DC3" w:rsidRPr="00B553B7" w:rsidRDefault="00761DC3" w:rsidP="00761DC3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Organización individual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9DA6" w14:textId="085BA03F" w:rsidR="00B27E2E" w:rsidRPr="00B27E2E" w:rsidRDefault="00B27E2E" w:rsidP="00B27E2E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/>
                <w:color w:val="000000"/>
                <w:sz w:val="20"/>
                <w:szCs w:val="20"/>
                <w:lang w:eastAsia="es-BO"/>
              </w:rPr>
            </w:pPr>
            <w:r w:rsidRPr="00B27E2E">
              <w:rPr>
                <w:rFonts w:ascii="Calibri Light" w:eastAsia="Times New Roman" w:hAnsi="Calibri Light" w:cs="Calibri Light"/>
                <w:bCs/>
                <w:i/>
                <w:color w:val="000000"/>
                <w:sz w:val="16"/>
                <w:szCs w:val="20"/>
                <w:lang w:eastAsia="es-BO"/>
              </w:rPr>
              <w:t>(Agrupación, grupo, organización</w:t>
            </w:r>
            <w:proofErr w:type="gramStart"/>
            <w:r w:rsidRPr="00B27E2E">
              <w:rPr>
                <w:rFonts w:ascii="Calibri Light" w:eastAsia="Times New Roman" w:hAnsi="Calibri Light" w:cs="Calibri Light"/>
                <w:bCs/>
                <w:i/>
                <w:color w:val="000000"/>
                <w:sz w:val="16"/>
                <w:szCs w:val="20"/>
                <w:lang w:eastAsia="es-BO"/>
              </w:rPr>
              <w:t>..)</w:t>
            </w:r>
            <w:proofErr w:type="gramEnd"/>
          </w:p>
        </w:tc>
      </w:tr>
      <w:tr w:rsidR="00761DC3" w:rsidRPr="00B553B7" w14:paraId="69E313FB" w14:textId="77777777" w:rsidTr="003F5A73">
        <w:trPr>
          <w:trHeight w:val="441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E9F5D1" w14:textId="7F2D61EE" w:rsidR="00761DC3" w:rsidRPr="00B553B7" w:rsidRDefault="00761DC3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Dirección (zona, calle, número)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0C78" w14:textId="77777777" w:rsidR="00761DC3" w:rsidRPr="00B553B7" w:rsidRDefault="00761DC3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453449D" w14:textId="77777777" w:rsidR="00761DC3" w:rsidRPr="00B553B7" w:rsidRDefault="00761DC3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Departamento Ciudad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1FF7" w14:textId="77777777" w:rsidR="00761DC3" w:rsidRPr="00B553B7" w:rsidRDefault="00761DC3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761DC3" w:rsidRPr="00B553B7" w14:paraId="62AC6BE3" w14:textId="77777777" w:rsidTr="003F5A73">
        <w:trPr>
          <w:trHeight w:val="469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7826870" w14:textId="77777777" w:rsidR="00761DC3" w:rsidRPr="00B553B7" w:rsidRDefault="00761DC3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Teléfono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6BDF" w14:textId="77777777" w:rsidR="00761DC3" w:rsidRPr="00B553B7" w:rsidRDefault="00761DC3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F504C63" w14:textId="77777777" w:rsidR="00761DC3" w:rsidRPr="00B553B7" w:rsidRDefault="00761DC3" w:rsidP="0076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B553B7">
              <w:rPr>
                <w:rFonts w:ascii="Calibri Light" w:eastAsia="Calibri" w:hAnsi="Calibri Light" w:cs="Calibri Light"/>
                <w:bCs/>
                <w:color w:val="000000"/>
                <w:sz w:val="20"/>
                <w:szCs w:val="20"/>
              </w:rPr>
              <w:t>Año de creación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F4DE7" w14:textId="77777777" w:rsidR="00761DC3" w:rsidRPr="00B553B7" w:rsidRDefault="00761DC3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761DC3" w:rsidRPr="00B553B7" w14:paraId="5DB3D3B0" w14:textId="77777777" w:rsidTr="003F5A73">
        <w:trPr>
          <w:trHeight w:val="546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BB3BC8F" w14:textId="77777777" w:rsidR="00761DC3" w:rsidRPr="00B553B7" w:rsidRDefault="00761DC3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Página web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6C4E" w14:textId="77777777" w:rsidR="00761DC3" w:rsidRPr="00B553B7" w:rsidRDefault="00761DC3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D28A236" w14:textId="77777777" w:rsidR="00761DC3" w:rsidRPr="00B553B7" w:rsidRDefault="00761DC3" w:rsidP="0076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Calibri Light"/>
                <w:bCs/>
                <w:color w:val="000000"/>
                <w:spacing w:val="-6"/>
                <w:sz w:val="20"/>
                <w:szCs w:val="20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pacing w:val="-6"/>
                <w:sz w:val="20"/>
                <w:szCs w:val="20"/>
                <w:lang w:eastAsia="es-BO"/>
              </w:rPr>
              <w:t>Correo electrónico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3BC19" w14:textId="77777777" w:rsidR="00761DC3" w:rsidRPr="00B553B7" w:rsidRDefault="00761DC3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761DC3" w:rsidRPr="00B553B7" w14:paraId="318C1715" w14:textId="77777777" w:rsidTr="003F5A73">
        <w:trPr>
          <w:trHeight w:val="546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71B6F31" w14:textId="77777777" w:rsidR="009C7AEC" w:rsidRDefault="00761DC3" w:rsidP="0076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Calibri Light"/>
                <w:bCs/>
                <w:color w:val="000000"/>
                <w:sz w:val="20"/>
                <w:szCs w:val="20"/>
              </w:rPr>
            </w:pPr>
            <w:r w:rsidRPr="00B553B7">
              <w:rPr>
                <w:rFonts w:ascii="Calibri Light" w:eastAsia="Calibri" w:hAnsi="Calibri Light" w:cs="Calibri Light"/>
                <w:bCs/>
                <w:color w:val="000000"/>
                <w:sz w:val="20"/>
                <w:szCs w:val="20"/>
              </w:rPr>
              <w:t xml:space="preserve">Personería Jurídica </w:t>
            </w:r>
          </w:p>
          <w:p w14:paraId="56CCE126" w14:textId="3EC41DAE" w:rsidR="009C7AEC" w:rsidRPr="009C7AEC" w:rsidRDefault="009C7AEC" w:rsidP="009C7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Calibri Light"/>
                <w:bCs/>
                <w:i/>
                <w:color w:val="000000"/>
                <w:sz w:val="20"/>
                <w:szCs w:val="20"/>
              </w:rPr>
            </w:pPr>
            <w:r w:rsidRPr="009C7AEC">
              <w:rPr>
                <w:rFonts w:ascii="Calibri Light" w:eastAsia="Calibri" w:hAnsi="Calibri Light" w:cs="Calibri Light"/>
                <w:bCs/>
                <w:i/>
                <w:color w:val="000000"/>
                <w:sz w:val="16"/>
                <w:szCs w:val="20"/>
              </w:rPr>
              <w:t>(si cuenta con esta)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6352" w14:textId="77777777" w:rsidR="00761DC3" w:rsidRPr="00B553B7" w:rsidRDefault="00761DC3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E7F2F67" w14:textId="77777777" w:rsidR="009C7AEC" w:rsidRDefault="00761DC3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Número de Identificación Tributaria (NIT)</w:t>
            </w:r>
          </w:p>
          <w:p w14:paraId="7D7D0592" w14:textId="0B046779" w:rsidR="00761DC3" w:rsidRPr="00B553B7" w:rsidRDefault="009C7AEC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9C7AEC">
              <w:rPr>
                <w:rFonts w:ascii="Calibri Light" w:eastAsia="Calibri" w:hAnsi="Calibri Light" w:cs="Calibri Light"/>
                <w:bCs/>
                <w:i/>
                <w:color w:val="000000"/>
                <w:sz w:val="16"/>
                <w:szCs w:val="20"/>
              </w:rPr>
              <w:t>(</w:t>
            </w:r>
            <w:r>
              <w:rPr>
                <w:rFonts w:ascii="Calibri Light" w:eastAsia="Calibri" w:hAnsi="Calibri Light" w:cs="Calibri Light"/>
                <w:bCs/>
                <w:i/>
                <w:color w:val="000000"/>
                <w:sz w:val="16"/>
                <w:szCs w:val="20"/>
              </w:rPr>
              <w:t>si cuenta con este</w:t>
            </w:r>
            <w:r w:rsidRPr="009C7AEC">
              <w:rPr>
                <w:rFonts w:ascii="Calibri Light" w:eastAsia="Calibri" w:hAnsi="Calibri Light" w:cs="Calibri Light"/>
                <w:bCs/>
                <w:i/>
                <w:color w:val="000000"/>
                <w:sz w:val="16"/>
                <w:szCs w:val="20"/>
              </w:rPr>
              <w:t>)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BA880" w14:textId="77777777" w:rsidR="00761DC3" w:rsidRPr="00B553B7" w:rsidRDefault="00761DC3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761DC3" w:rsidRPr="00B553B7" w14:paraId="6F36B78C" w14:textId="77777777" w:rsidTr="003F5A73">
        <w:trPr>
          <w:trHeight w:val="467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65E5FA3" w14:textId="6123F5AB" w:rsidR="00761DC3" w:rsidRPr="00B553B7" w:rsidRDefault="00761DC3" w:rsidP="009C7AE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 xml:space="preserve">Nombre del (a) representante </w:t>
            </w:r>
            <w:r w:rsidR="009C7AEC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 xml:space="preserve">/ representante </w:t>
            </w: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legal</w:t>
            </w:r>
            <w:r w:rsidR="009C7AEC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 xml:space="preserve"> </w:t>
            </w:r>
          </w:p>
        </w:tc>
        <w:tc>
          <w:tcPr>
            <w:tcW w:w="6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D657" w14:textId="77777777" w:rsidR="00761DC3" w:rsidRPr="00B553B7" w:rsidRDefault="00761DC3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9C7AEC" w:rsidRPr="00B553B7" w14:paraId="3C453A29" w14:textId="77777777" w:rsidTr="003F5A73">
        <w:trPr>
          <w:trHeight w:val="467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EB3A59" w14:textId="54C95F83" w:rsidR="009C7AEC" w:rsidRPr="00B553B7" w:rsidRDefault="009C7AEC" w:rsidP="009C7AE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9C7AEC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Cédula</w:t>
            </w:r>
            <w:r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 xml:space="preserve"> de identidad del (a) representante</w:t>
            </w:r>
          </w:p>
        </w:tc>
        <w:tc>
          <w:tcPr>
            <w:tcW w:w="6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3523" w14:textId="77777777" w:rsidR="009C7AEC" w:rsidRPr="00B553B7" w:rsidRDefault="009C7AEC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761DC3" w:rsidRPr="00B553B7" w14:paraId="74620BA1" w14:textId="77777777" w:rsidTr="003F5A73">
        <w:trPr>
          <w:trHeight w:val="467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C19284" w14:textId="77777777" w:rsidR="00761DC3" w:rsidRPr="00B553B7" w:rsidRDefault="00761DC3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Correo electrónico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8D26" w14:textId="77777777" w:rsidR="00761DC3" w:rsidRPr="00B553B7" w:rsidRDefault="00761DC3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F19B14F" w14:textId="77777777" w:rsidR="00761DC3" w:rsidRPr="00B553B7" w:rsidRDefault="00761DC3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Teléfono celular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420FB" w14:textId="77777777" w:rsidR="00761DC3" w:rsidRPr="00B553B7" w:rsidRDefault="00761DC3" w:rsidP="00761DC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</w:tbl>
    <w:p w14:paraId="437DADD5" w14:textId="4BD6DAE4" w:rsidR="009C7AEC" w:rsidRDefault="009C7AEC" w:rsidP="00761DC3">
      <w:pPr>
        <w:contextualSpacing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</w:pPr>
    </w:p>
    <w:p w14:paraId="0C9841C3" w14:textId="77777777" w:rsidR="009C7AEC" w:rsidRDefault="009C7AEC">
      <w:pPr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</w:pPr>
      <w:r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br w:type="page"/>
      </w:r>
    </w:p>
    <w:tbl>
      <w:tblPr>
        <w:tblpPr w:leftFromText="141" w:rightFromText="141" w:vertAnchor="text" w:horzAnchor="margin" w:tblpXSpec="center" w:tblpY="477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1701"/>
        <w:gridCol w:w="1632"/>
        <w:gridCol w:w="1950"/>
      </w:tblGrid>
      <w:tr w:rsidR="00671EA9" w:rsidRPr="00B553B7" w14:paraId="57FF4279" w14:textId="77777777" w:rsidTr="003F5A73">
        <w:trPr>
          <w:trHeight w:val="589"/>
        </w:trPr>
        <w:tc>
          <w:tcPr>
            <w:tcW w:w="2197" w:type="dxa"/>
            <w:shd w:val="clear" w:color="auto" w:fill="BDD6EE" w:themeFill="accent1" w:themeFillTint="66"/>
            <w:vAlign w:val="center"/>
          </w:tcPr>
          <w:p w14:paraId="29C7CADC" w14:textId="77777777" w:rsidR="00671EA9" w:rsidRDefault="00671EA9" w:rsidP="0067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Calibri" w:hAnsi="Calibri Light" w:cs="Calibri Light"/>
                <w:bCs/>
                <w:color w:val="000000"/>
                <w:sz w:val="20"/>
                <w:szCs w:val="20"/>
              </w:rPr>
            </w:pPr>
            <w:r w:rsidRPr="00DE5E0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BO"/>
              </w:rPr>
              <w:lastRenderedPageBreak/>
              <w:t>Nombres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70BE2C91" w14:textId="77777777" w:rsidR="00671EA9" w:rsidRPr="009C7AEC" w:rsidRDefault="00671EA9" w:rsidP="0067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Calibri" w:hAnsi="Calibri Light" w:cs="Calibri Light"/>
                <w:bCs/>
                <w:i/>
                <w:color w:val="000000"/>
                <w:sz w:val="20"/>
                <w:szCs w:val="20"/>
              </w:rPr>
            </w:pPr>
            <w:r w:rsidRPr="00DE5E0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BO"/>
              </w:rPr>
              <w:t>Apellidos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4AC09DED" w14:textId="77777777" w:rsidR="00671EA9" w:rsidRDefault="00671EA9" w:rsidP="00671E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DE5E0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BO"/>
              </w:rPr>
              <w:t>C.I.</w:t>
            </w:r>
          </w:p>
        </w:tc>
        <w:tc>
          <w:tcPr>
            <w:tcW w:w="1632" w:type="dxa"/>
            <w:shd w:val="clear" w:color="auto" w:fill="BDD6EE" w:themeFill="accent1" w:themeFillTint="66"/>
            <w:vAlign w:val="center"/>
          </w:tcPr>
          <w:p w14:paraId="5A777279" w14:textId="77777777" w:rsidR="00671EA9" w:rsidRPr="00B553B7" w:rsidRDefault="00671EA9" w:rsidP="00671E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DE5E0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BO"/>
              </w:rPr>
              <w:t>Teléfono</w:t>
            </w:r>
          </w:p>
        </w:tc>
        <w:tc>
          <w:tcPr>
            <w:tcW w:w="1950" w:type="dxa"/>
            <w:shd w:val="clear" w:color="auto" w:fill="BDD6EE" w:themeFill="accent1" w:themeFillTint="66"/>
            <w:vAlign w:val="center"/>
          </w:tcPr>
          <w:p w14:paraId="336F82F2" w14:textId="77777777" w:rsidR="00671EA9" w:rsidRPr="00B553B7" w:rsidRDefault="00671EA9" w:rsidP="00671E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DE5E0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BO"/>
              </w:rPr>
              <w:t>Firma</w:t>
            </w:r>
          </w:p>
        </w:tc>
      </w:tr>
      <w:tr w:rsidR="00671EA9" w:rsidRPr="00B553B7" w14:paraId="169B8E6F" w14:textId="77777777" w:rsidTr="00671EA9">
        <w:trPr>
          <w:trHeight w:val="589"/>
        </w:trPr>
        <w:tc>
          <w:tcPr>
            <w:tcW w:w="2197" w:type="dxa"/>
            <w:shd w:val="clear" w:color="auto" w:fill="auto"/>
            <w:noWrap/>
            <w:vAlign w:val="center"/>
          </w:tcPr>
          <w:p w14:paraId="76A5FD83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FB7776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22C0DC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A4D8D57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1C341F25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71EA9" w:rsidRPr="00B553B7" w14:paraId="483201FD" w14:textId="77777777" w:rsidTr="00671EA9">
        <w:trPr>
          <w:trHeight w:val="589"/>
        </w:trPr>
        <w:tc>
          <w:tcPr>
            <w:tcW w:w="2197" w:type="dxa"/>
            <w:shd w:val="clear" w:color="auto" w:fill="auto"/>
            <w:noWrap/>
            <w:vAlign w:val="center"/>
          </w:tcPr>
          <w:p w14:paraId="68B3F071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1C2120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2FAF0E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345B6B2D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322B74F1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71EA9" w:rsidRPr="00B553B7" w14:paraId="5D7280B9" w14:textId="77777777" w:rsidTr="00671EA9">
        <w:trPr>
          <w:trHeight w:val="589"/>
        </w:trPr>
        <w:tc>
          <w:tcPr>
            <w:tcW w:w="2197" w:type="dxa"/>
            <w:shd w:val="clear" w:color="auto" w:fill="auto"/>
            <w:noWrap/>
            <w:vAlign w:val="center"/>
          </w:tcPr>
          <w:p w14:paraId="418328D7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C2A974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EBAFD1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71C4B53F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226A274D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71EA9" w:rsidRPr="00B553B7" w14:paraId="6EDEDD85" w14:textId="77777777" w:rsidTr="00671EA9">
        <w:trPr>
          <w:trHeight w:val="589"/>
        </w:trPr>
        <w:tc>
          <w:tcPr>
            <w:tcW w:w="2197" w:type="dxa"/>
            <w:shd w:val="clear" w:color="auto" w:fill="auto"/>
            <w:vAlign w:val="center"/>
          </w:tcPr>
          <w:p w14:paraId="0CC12B8D" w14:textId="77777777" w:rsidR="00671EA9" w:rsidRDefault="00671EA9" w:rsidP="006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Calibri Ligh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B07ABD" w14:textId="77777777" w:rsidR="00671EA9" w:rsidRPr="009C7AEC" w:rsidRDefault="00671EA9" w:rsidP="006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Calibri Light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619F8B" w14:textId="77777777" w:rsidR="00671EA9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66326D23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3791C928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71EA9" w:rsidRPr="00B553B7" w14:paraId="4344A709" w14:textId="77777777" w:rsidTr="00671EA9">
        <w:trPr>
          <w:trHeight w:val="589"/>
        </w:trPr>
        <w:tc>
          <w:tcPr>
            <w:tcW w:w="2197" w:type="dxa"/>
            <w:shd w:val="clear" w:color="auto" w:fill="auto"/>
            <w:noWrap/>
            <w:vAlign w:val="center"/>
          </w:tcPr>
          <w:p w14:paraId="76E516EC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AD533F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5F66F1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1FFCD0DE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40E599A8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71EA9" w:rsidRPr="00B553B7" w14:paraId="4E1A4809" w14:textId="77777777" w:rsidTr="00671EA9">
        <w:trPr>
          <w:trHeight w:val="589"/>
        </w:trPr>
        <w:tc>
          <w:tcPr>
            <w:tcW w:w="2197" w:type="dxa"/>
            <w:shd w:val="clear" w:color="auto" w:fill="auto"/>
            <w:noWrap/>
            <w:vAlign w:val="center"/>
          </w:tcPr>
          <w:p w14:paraId="3BC8D86A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2333AD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822D2C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550BA2BC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3A6EF784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71EA9" w:rsidRPr="00B553B7" w14:paraId="7214872C" w14:textId="77777777" w:rsidTr="00671EA9">
        <w:trPr>
          <w:trHeight w:val="589"/>
        </w:trPr>
        <w:tc>
          <w:tcPr>
            <w:tcW w:w="2197" w:type="dxa"/>
            <w:shd w:val="clear" w:color="auto" w:fill="auto"/>
            <w:noWrap/>
            <w:vAlign w:val="center"/>
          </w:tcPr>
          <w:p w14:paraId="614A6D3D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4DB38B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EDDB66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5A06B44A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4E3F6BB9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71EA9" w:rsidRPr="00B553B7" w14:paraId="519396F9" w14:textId="77777777" w:rsidTr="00671EA9">
        <w:trPr>
          <w:trHeight w:val="589"/>
        </w:trPr>
        <w:tc>
          <w:tcPr>
            <w:tcW w:w="2197" w:type="dxa"/>
            <w:shd w:val="clear" w:color="auto" w:fill="auto"/>
            <w:noWrap/>
            <w:vAlign w:val="center"/>
          </w:tcPr>
          <w:p w14:paraId="1892A390" w14:textId="77777777" w:rsidR="00671EA9" w:rsidRPr="00DE5E07" w:rsidRDefault="00671EA9" w:rsidP="00671E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999976" w14:textId="77777777" w:rsidR="00671EA9" w:rsidRPr="00DE5E07" w:rsidRDefault="00671EA9" w:rsidP="00671E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A12F04" w14:textId="77777777" w:rsidR="00671EA9" w:rsidRPr="00DE5E07" w:rsidRDefault="00671EA9" w:rsidP="00671E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31957C8D" w14:textId="77777777" w:rsidR="00671EA9" w:rsidRPr="00DE5E07" w:rsidRDefault="00671EA9" w:rsidP="00671E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4ED80DBB" w14:textId="77777777" w:rsidR="00671EA9" w:rsidRPr="00DE5E07" w:rsidRDefault="00671EA9" w:rsidP="00671E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71EA9" w:rsidRPr="00B553B7" w14:paraId="2C49CFE0" w14:textId="77777777" w:rsidTr="00671EA9">
        <w:trPr>
          <w:trHeight w:val="589"/>
        </w:trPr>
        <w:tc>
          <w:tcPr>
            <w:tcW w:w="2197" w:type="dxa"/>
            <w:shd w:val="clear" w:color="auto" w:fill="auto"/>
            <w:noWrap/>
            <w:vAlign w:val="center"/>
          </w:tcPr>
          <w:p w14:paraId="2613B8B5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A1C0F5" w14:textId="77777777" w:rsidR="00671EA9" w:rsidRPr="00B553B7" w:rsidRDefault="00671EA9" w:rsidP="00671EA9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4629A" w14:textId="77777777" w:rsidR="00671EA9" w:rsidRPr="00B553B7" w:rsidRDefault="00671EA9" w:rsidP="00671EA9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08F7817E" w14:textId="77777777" w:rsidR="00671EA9" w:rsidRPr="00B553B7" w:rsidRDefault="00671EA9" w:rsidP="00671EA9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1A2F868F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71EA9" w:rsidRPr="00B553B7" w14:paraId="79AE5AD0" w14:textId="77777777" w:rsidTr="00671EA9">
        <w:trPr>
          <w:trHeight w:val="589"/>
        </w:trPr>
        <w:tc>
          <w:tcPr>
            <w:tcW w:w="2197" w:type="dxa"/>
            <w:shd w:val="clear" w:color="auto" w:fill="auto"/>
            <w:vAlign w:val="center"/>
          </w:tcPr>
          <w:p w14:paraId="26B8997F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E55DCE" w14:textId="77777777" w:rsidR="00671EA9" w:rsidRPr="00B553B7" w:rsidRDefault="00671EA9" w:rsidP="006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4C51F3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7EF08DE6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6D809A5A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71EA9" w:rsidRPr="00B553B7" w14:paraId="22C2AD97" w14:textId="77777777" w:rsidTr="00671EA9">
        <w:trPr>
          <w:trHeight w:val="589"/>
        </w:trPr>
        <w:tc>
          <w:tcPr>
            <w:tcW w:w="2197" w:type="dxa"/>
            <w:shd w:val="clear" w:color="auto" w:fill="auto"/>
            <w:vAlign w:val="center"/>
          </w:tcPr>
          <w:p w14:paraId="30DEE1F6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8F72B4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306984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074CA5AD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227CA495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71EA9" w:rsidRPr="00B553B7" w14:paraId="6E3D4F73" w14:textId="77777777" w:rsidTr="00671EA9">
        <w:trPr>
          <w:trHeight w:val="589"/>
        </w:trPr>
        <w:tc>
          <w:tcPr>
            <w:tcW w:w="2197" w:type="dxa"/>
            <w:shd w:val="clear" w:color="auto" w:fill="auto"/>
            <w:vAlign w:val="center"/>
          </w:tcPr>
          <w:p w14:paraId="218A3BF2" w14:textId="77777777" w:rsidR="00671EA9" w:rsidRDefault="00671EA9" w:rsidP="006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Calibri Ligh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2A6E55" w14:textId="77777777" w:rsidR="00671EA9" w:rsidRPr="009C7AEC" w:rsidRDefault="00671EA9" w:rsidP="006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Calibri Light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D78E4B" w14:textId="77777777" w:rsidR="00671EA9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D7A9DCD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404910B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71EA9" w:rsidRPr="00B553B7" w14:paraId="65E22AC7" w14:textId="77777777" w:rsidTr="00671EA9">
        <w:trPr>
          <w:trHeight w:val="589"/>
        </w:trPr>
        <w:tc>
          <w:tcPr>
            <w:tcW w:w="2197" w:type="dxa"/>
            <w:shd w:val="clear" w:color="auto" w:fill="auto"/>
            <w:noWrap/>
            <w:vAlign w:val="center"/>
          </w:tcPr>
          <w:p w14:paraId="411DE3BE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B6B855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CA5339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3AE769FB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5AD98578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71EA9" w:rsidRPr="00B553B7" w14:paraId="2C81820C" w14:textId="77777777" w:rsidTr="00671EA9">
        <w:trPr>
          <w:trHeight w:val="589"/>
        </w:trPr>
        <w:tc>
          <w:tcPr>
            <w:tcW w:w="2197" w:type="dxa"/>
            <w:shd w:val="clear" w:color="auto" w:fill="auto"/>
            <w:noWrap/>
            <w:vAlign w:val="center"/>
          </w:tcPr>
          <w:p w14:paraId="308FFA7F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89AAB0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65DF88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393D23B9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9903656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71EA9" w:rsidRPr="00B553B7" w14:paraId="76EB9084" w14:textId="77777777" w:rsidTr="00671EA9">
        <w:trPr>
          <w:trHeight w:val="589"/>
        </w:trPr>
        <w:tc>
          <w:tcPr>
            <w:tcW w:w="2197" w:type="dxa"/>
            <w:shd w:val="clear" w:color="auto" w:fill="auto"/>
            <w:noWrap/>
            <w:vAlign w:val="center"/>
          </w:tcPr>
          <w:p w14:paraId="7F66C31F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588861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74BE56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60B6E5EC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639F722A" w14:textId="77777777" w:rsidR="00671EA9" w:rsidRPr="00B553B7" w:rsidRDefault="00671EA9" w:rsidP="00671EA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</w:tbl>
    <w:p w14:paraId="2DE91B3B" w14:textId="3987EF3D" w:rsidR="009C7AEC" w:rsidRDefault="009C7AEC" w:rsidP="00671EA9">
      <w:pPr>
        <w:numPr>
          <w:ilvl w:val="0"/>
          <w:numId w:val="10"/>
        </w:numPr>
        <w:ind w:left="357" w:hanging="357"/>
        <w:contextualSpacing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</w:pPr>
      <w:r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>Participantes d</w:t>
      </w:r>
      <w:r w:rsidRPr="009C7AEC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 xml:space="preserve">e </w:t>
      </w:r>
      <w:r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>l</w:t>
      </w:r>
      <w:r w:rsidRPr="009C7AEC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 xml:space="preserve">a </w:t>
      </w:r>
      <w:r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>A</w:t>
      </w:r>
      <w:r w:rsidRPr="009C7AEC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>grupación/</w:t>
      </w:r>
      <w:r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>G</w:t>
      </w:r>
      <w:r w:rsidRPr="009C7AEC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>rupo/Organización</w:t>
      </w:r>
    </w:p>
    <w:p w14:paraId="357C74AA" w14:textId="34275A87" w:rsidR="00DE5E07" w:rsidRDefault="00DE5E07">
      <w:pPr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</w:pPr>
      <w:r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br w:type="page"/>
      </w:r>
    </w:p>
    <w:p w14:paraId="698A691C" w14:textId="098DD2C2" w:rsidR="00671EA9" w:rsidRDefault="00671EA9" w:rsidP="00671EA9">
      <w:pPr>
        <w:numPr>
          <w:ilvl w:val="0"/>
          <w:numId w:val="10"/>
        </w:numPr>
        <w:ind w:left="357" w:hanging="357"/>
        <w:contextualSpacing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</w:pPr>
      <w:r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lastRenderedPageBreak/>
        <w:t xml:space="preserve">Datos de la </w:t>
      </w:r>
      <w:r w:rsidRPr="00671EA9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>agrupación/grupo/organización proponente</w:t>
      </w:r>
      <w:r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>.</w:t>
      </w:r>
      <w:r w:rsidR="00DC3377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 xml:space="preserve"> </w:t>
      </w:r>
      <w:r w:rsidR="00DC3377" w:rsidRPr="00E02B85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 xml:space="preserve">(Extensión máxima de </w:t>
      </w:r>
      <w:r w:rsidR="00DC3377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 xml:space="preserve">½ </w:t>
      </w:r>
      <w:r w:rsidR="00DC3377" w:rsidRPr="00E02B85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>página)</w:t>
      </w:r>
    </w:p>
    <w:p w14:paraId="78B26F27" w14:textId="77777777" w:rsidR="00671EA9" w:rsidRDefault="00671EA9" w:rsidP="00671EA9">
      <w:pPr>
        <w:contextualSpacing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</w:pPr>
    </w:p>
    <w:tbl>
      <w:tblPr>
        <w:tblW w:w="9965" w:type="dxa"/>
        <w:tblInd w:w="-5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7053"/>
      </w:tblGrid>
      <w:tr w:rsidR="00671EA9" w:rsidRPr="00B553B7" w14:paraId="41CAEF51" w14:textId="77777777" w:rsidTr="003F5A73">
        <w:trPr>
          <w:trHeight w:val="628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A031B83" w14:textId="44D7EB72" w:rsidR="00671EA9" w:rsidRPr="00671EA9" w:rsidRDefault="00671EA9" w:rsidP="000B3233">
            <w:pPr>
              <w:tabs>
                <w:tab w:val="left" w:pos="567"/>
              </w:tabs>
              <w:spacing w:before="120" w:after="120" w:line="276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671EA9">
              <w:rPr>
                <w:rFonts w:ascii="Calibri Light" w:eastAsia="Calibri" w:hAnsi="Calibri Light" w:cs="Calibri Light"/>
                <w:b/>
              </w:rPr>
              <w:t xml:space="preserve"> Objetivo: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33813" w14:textId="77777777" w:rsidR="00671EA9" w:rsidRPr="00B553B7" w:rsidRDefault="00671EA9" w:rsidP="000B323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71EA9" w:rsidRPr="00B553B7" w14:paraId="4B083719" w14:textId="77777777" w:rsidTr="003F5A73">
        <w:trPr>
          <w:trHeight w:val="69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4BDC08" w14:textId="5E610620" w:rsidR="00671EA9" w:rsidRPr="00671EA9" w:rsidRDefault="00671EA9" w:rsidP="000B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"/>
                <w:tab w:val="left" w:pos="567"/>
              </w:tabs>
              <w:spacing w:before="120" w:after="120" w:line="276" w:lineRule="auto"/>
              <w:ind w:left="77"/>
              <w:rPr>
                <w:rFonts w:asciiTheme="majorHAnsi" w:eastAsia="Calibri" w:hAnsiTheme="majorHAnsi" w:cstheme="majorHAnsi"/>
                <w:b/>
                <w:lang w:eastAsia="es-BO"/>
              </w:rPr>
            </w:pPr>
            <w:r w:rsidRPr="00671EA9">
              <w:rPr>
                <w:rFonts w:asciiTheme="majorHAnsi" w:eastAsia="Calibri" w:hAnsiTheme="majorHAnsi" w:cstheme="majorHAnsi"/>
                <w:b/>
                <w:lang w:eastAsia="es-BO"/>
              </w:rPr>
              <w:t xml:space="preserve">Visión: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4DE11" w14:textId="77777777" w:rsidR="00671EA9" w:rsidRPr="00B553B7" w:rsidRDefault="00671EA9" w:rsidP="000B323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71EA9" w:rsidRPr="00B553B7" w14:paraId="166CBC46" w14:textId="77777777" w:rsidTr="003F5A73">
        <w:trPr>
          <w:trHeight w:val="688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369CC4" w14:textId="45EADE5A" w:rsidR="00671EA9" w:rsidRPr="00671EA9" w:rsidRDefault="00671EA9" w:rsidP="000B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6"/>
                <w:tab w:val="left" w:pos="567"/>
              </w:tabs>
              <w:spacing w:before="120" w:after="120" w:line="276" w:lineRule="auto"/>
              <w:ind w:left="77"/>
              <w:jc w:val="both"/>
              <w:rPr>
                <w:rFonts w:asciiTheme="majorHAnsi" w:eastAsia="Calibri" w:hAnsiTheme="majorHAnsi" w:cstheme="majorHAnsi"/>
                <w:b/>
                <w:lang w:eastAsia="es-BO"/>
              </w:rPr>
            </w:pPr>
            <w:r w:rsidRPr="00671EA9">
              <w:rPr>
                <w:rFonts w:asciiTheme="majorHAnsi" w:eastAsia="Calibri" w:hAnsiTheme="majorHAnsi" w:cstheme="majorHAnsi"/>
                <w:b/>
                <w:lang w:eastAsia="es-BO"/>
              </w:rPr>
              <w:t xml:space="preserve">Misión: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8C725" w14:textId="77777777" w:rsidR="00671EA9" w:rsidRPr="00B553B7" w:rsidRDefault="00671EA9" w:rsidP="000B323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71EA9" w:rsidRPr="00B553B7" w14:paraId="2D52C0E5" w14:textId="77777777" w:rsidTr="003F5A73">
        <w:trPr>
          <w:trHeight w:val="688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1D24AE" w14:textId="4FC7A2CD" w:rsidR="00671EA9" w:rsidRPr="00671EA9" w:rsidRDefault="00671EA9" w:rsidP="00671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6"/>
                <w:tab w:val="left" w:pos="567"/>
              </w:tabs>
              <w:spacing w:before="120" w:after="120" w:line="276" w:lineRule="auto"/>
              <w:ind w:left="77"/>
              <w:jc w:val="both"/>
              <w:rPr>
                <w:rFonts w:asciiTheme="majorHAnsi" w:eastAsia="Calibri" w:hAnsiTheme="majorHAnsi" w:cstheme="majorHAnsi"/>
                <w:b/>
                <w:lang w:eastAsia="es-BO"/>
              </w:rPr>
            </w:pPr>
            <w:r w:rsidRPr="00671EA9">
              <w:rPr>
                <w:rFonts w:asciiTheme="majorHAnsi" w:eastAsia="Calibri" w:hAnsiTheme="majorHAnsi" w:cstheme="majorHAnsi"/>
                <w:b/>
                <w:lang w:eastAsia="es-BO"/>
              </w:rPr>
              <w:t>Espacio geográfico de acción: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4DC43" w14:textId="77777777" w:rsidR="00671EA9" w:rsidRPr="00B553B7" w:rsidRDefault="00671EA9" w:rsidP="000B323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71EA9" w:rsidRPr="00B553B7" w14:paraId="1FAF26AE" w14:textId="77777777" w:rsidTr="003F5A73">
        <w:trPr>
          <w:trHeight w:val="688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895323" w14:textId="38BD61AC" w:rsidR="00671EA9" w:rsidRPr="00671EA9" w:rsidRDefault="00671EA9" w:rsidP="000B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6"/>
                <w:tab w:val="left" w:pos="567"/>
              </w:tabs>
              <w:spacing w:before="120" w:after="120" w:line="276" w:lineRule="auto"/>
              <w:ind w:left="77"/>
              <w:jc w:val="both"/>
              <w:rPr>
                <w:rFonts w:asciiTheme="majorHAnsi" w:eastAsia="Calibri" w:hAnsiTheme="majorHAnsi" w:cstheme="majorHAnsi"/>
                <w:b/>
                <w:lang w:eastAsia="es-BO"/>
              </w:rPr>
            </w:pPr>
            <w:r w:rsidRPr="00671EA9">
              <w:rPr>
                <w:rFonts w:asciiTheme="majorHAnsi" w:eastAsia="Calibri" w:hAnsiTheme="majorHAnsi" w:cstheme="majorHAnsi"/>
                <w:b/>
                <w:lang w:eastAsia="es-BO"/>
              </w:rPr>
              <w:t>Acciones principales: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726FB" w14:textId="77777777" w:rsidR="00671EA9" w:rsidRPr="00B553B7" w:rsidRDefault="00671EA9" w:rsidP="000B323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</w:tbl>
    <w:p w14:paraId="72E93E00" w14:textId="77777777" w:rsidR="00671EA9" w:rsidRDefault="00671EA9" w:rsidP="00671EA9">
      <w:pPr>
        <w:contextualSpacing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</w:pPr>
    </w:p>
    <w:p w14:paraId="4782A928" w14:textId="453EB835" w:rsidR="00B553B7" w:rsidRDefault="00B553B7" w:rsidP="00DC3377">
      <w:pPr>
        <w:numPr>
          <w:ilvl w:val="0"/>
          <w:numId w:val="10"/>
        </w:numPr>
        <w:ind w:left="357" w:hanging="357"/>
        <w:contextualSpacing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</w:pPr>
      <w:r w:rsidRPr="00B553B7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 xml:space="preserve">Experiencia de la </w:t>
      </w:r>
      <w:r w:rsidR="00671EA9" w:rsidRPr="00671EA9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>agrupación/grupo/organización proponente</w:t>
      </w:r>
      <w:r w:rsidR="00671EA9" w:rsidRPr="00B553B7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 xml:space="preserve"> </w:t>
      </w:r>
      <w:r w:rsidRPr="00B553B7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 xml:space="preserve">y </w:t>
      </w:r>
      <w:r w:rsidRPr="001E21E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 xml:space="preserve">socias </w:t>
      </w:r>
      <w:r w:rsidR="00817A9B" w:rsidRPr="00E02B85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 xml:space="preserve">(Extensión máxima de </w:t>
      </w:r>
      <w:r w:rsidR="00DC3377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>1</w:t>
      </w:r>
      <w:r w:rsidR="00817A9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 xml:space="preserve"> </w:t>
      </w:r>
      <w:r w:rsidR="00817A9B" w:rsidRPr="00E02B85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>página)</w:t>
      </w:r>
    </w:p>
    <w:p w14:paraId="4614214C" w14:textId="77777777" w:rsidR="00671EA9" w:rsidRPr="00B553B7" w:rsidRDefault="00671EA9" w:rsidP="00671EA9">
      <w:pPr>
        <w:ind w:left="357"/>
        <w:contextualSpacing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</w:pPr>
    </w:p>
    <w:tbl>
      <w:tblPr>
        <w:tblW w:w="9965" w:type="dxa"/>
        <w:tblInd w:w="-5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2"/>
        <w:gridCol w:w="6263"/>
      </w:tblGrid>
      <w:tr w:rsidR="00B553B7" w:rsidRPr="00B553B7" w14:paraId="722282E0" w14:textId="77777777" w:rsidTr="003F5A73">
        <w:trPr>
          <w:trHeight w:val="392"/>
        </w:trPr>
        <w:tc>
          <w:tcPr>
            <w:tcW w:w="9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A04921" w14:textId="77777777" w:rsidR="00B553B7" w:rsidRPr="00B553B7" w:rsidRDefault="00B553B7" w:rsidP="00B553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Describa la experiencia de la organización proponente y/o socios en relación a los siguientes aspectos:</w:t>
            </w:r>
          </w:p>
        </w:tc>
      </w:tr>
      <w:tr w:rsidR="00B553B7" w:rsidRPr="00B553B7" w14:paraId="782500F2" w14:textId="77777777" w:rsidTr="00DE2C9B">
        <w:trPr>
          <w:trHeight w:val="118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03D060" w14:textId="0C1309CB" w:rsidR="00B553B7" w:rsidRPr="00B553B7" w:rsidRDefault="00DC3377" w:rsidP="00DC3377">
            <w:pPr>
              <w:tabs>
                <w:tab w:val="left" w:pos="567"/>
              </w:tabs>
              <w:spacing w:before="120" w:after="120" w:line="276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Calibri Light" w:eastAsia="Calibri" w:hAnsi="Calibri Light" w:cs="Calibri Light"/>
              </w:rPr>
              <w:t>Experiencia de t</w:t>
            </w:r>
            <w:r w:rsidR="00671EA9">
              <w:rPr>
                <w:rFonts w:ascii="Calibri Light" w:eastAsia="Calibri" w:hAnsi="Calibri Light" w:cs="Calibri Light"/>
              </w:rPr>
              <w:t>rabaj</w:t>
            </w:r>
            <w:r w:rsidR="00671EA9" w:rsidRPr="00671EA9">
              <w:rPr>
                <w:rFonts w:ascii="Calibri Light" w:eastAsia="Calibri" w:hAnsi="Calibri Light" w:cs="Calibri Light"/>
              </w:rPr>
              <w:t xml:space="preserve">o </w:t>
            </w:r>
            <w:r>
              <w:rPr>
                <w:rFonts w:ascii="Calibri Light" w:eastAsia="Calibri" w:hAnsi="Calibri Light" w:cs="Calibri Light"/>
              </w:rPr>
              <w:t>colectivo</w:t>
            </w:r>
            <w:r w:rsidR="00671EA9" w:rsidRPr="00671EA9">
              <w:rPr>
                <w:rFonts w:ascii="Calibri Light" w:eastAsia="Calibri" w:hAnsi="Calibri Light" w:cs="Calibri Light"/>
              </w:rPr>
              <w:t xml:space="preserve"> con su comunidad, barrial u </w:t>
            </w:r>
            <w:proofErr w:type="spellStart"/>
            <w:r w:rsidR="00671EA9" w:rsidRPr="00671EA9">
              <w:rPr>
                <w:rFonts w:ascii="Calibri Light" w:eastAsia="Calibri" w:hAnsi="Calibri Light" w:cs="Calibri Light"/>
              </w:rPr>
              <w:t>OTBs</w:t>
            </w:r>
            <w:proofErr w:type="spellEnd"/>
            <w:r w:rsidR="00671EA9" w:rsidRPr="00671EA9">
              <w:rPr>
                <w:rFonts w:ascii="Calibri Light" w:eastAsia="Calibri" w:hAnsi="Calibri Light" w:cs="Calibri Light"/>
              </w:rPr>
              <w:t xml:space="preserve"> en actividades de ca</w:t>
            </w:r>
            <w:r w:rsidR="00671EA9">
              <w:rPr>
                <w:rFonts w:ascii="Calibri Light" w:eastAsia="Calibri" w:hAnsi="Calibri Light" w:cs="Calibri Light"/>
              </w:rPr>
              <w:t xml:space="preserve">rácter social de cualquier tipo </w:t>
            </w:r>
            <w:r w:rsidR="00671EA9" w:rsidRPr="00671EA9">
              <w:rPr>
                <w:rFonts w:ascii="Calibri Light" w:eastAsia="Calibri" w:hAnsi="Calibri Light" w:cs="Calibri Light"/>
                <w:i/>
                <w:sz w:val="20"/>
              </w:rPr>
              <w:t>(Opcional pero deseable)</w:t>
            </w:r>
          </w:p>
        </w:tc>
        <w:tc>
          <w:tcPr>
            <w:tcW w:w="6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B63B" w14:textId="77777777" w:rsidR="00B553B7" w:rsidRPr="00B553B7" w:rsidRDefault="00B553B7" w:rsidP="00B553B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B553B7" w:rsidRPr="00B553B7" w14:paraId="76B9620D" w14:textId="77777777" w:rsidTr="00DE2C9B">
        <w:trPr>
          <w:trHeight w:val="112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A24C82" w14:textId="69C25F0A" w:rsidR="00DC3377" w:rsidRPr="008F1B75" w:rsidRDefault="008F1B75" w:rsidP="00DC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"/>
                <w:tab w:val="left" w:pos="567"/>
              </w:tabs>
              <w:spacing w:before="120" w:after="120" w:line="276" w:lineRule="auto"/>
              <w:ind w:left="77"/>
              <w:jc w:val="both"/>
              <w:rPr>
                <w:rFonts w:asciiTheme="majorHAnsi" w:eastAsia="Calibri" w:hAnsiTheme="majorHAnsi" w:cstheme="majorHAnsi"/>
                <w:lang w:eastAsia="es-BO"/>
              </w:rPr>
            </w:pPr>
            <w:r w:rsidRPr="008F1B75">
              <w:rPr>
                <w:rFonts w:asciiTheme="majorHAnsi" w:eastAsia="Calibri" w:hAnsiTheme="majorHAnsi" w:cstheme="majorHAnsi"/>
                <w:lang w:eastAsia="es-BO"/>
              </w:rPr>
              <w:t xml:space="preserve">Experiencia de </w:t>
            </w:r>
            <w:r w:rsidR="00DC3377">
              <w:rPr>
                <w:rFonts w:asciiTheme="majorHAnsi" w:eastAsia="Calibri" w:hAnsiTheme="majorHAnsi" w:cstheme="majorHAnsi"/>
                <w:lang w:eastAsia="es-BO"/>
              </w:rPr>
              <w:t xml:space="preserve">colaboración </w:t>
            </w:r>
            <w:r w:rsidR="00DC3377" w:rsidRPr="00DC3377">
              <w:rPr>
                <w:rFonts w:asciiTheme="majorHAnsi" w:eastAsia="Calibri" w:hAnsiTheme="majorHAnsi" w:cstheme="majorHAnsi"/>
                <w:lang w:eastAsia="es-BO"/>
              </w:rPr>
              <w:t xml:space="preserve">en sus actividades </w:t>
            </w:r>
            <w:r w:rsidR="00DC3377">
              <w:rPr>
                <w:rFonts w:asciiTheme="majorHAnsi" w:eastAsia="Calibri" w:hAnsiTheme="majorHAnsi" w:cstheme="majorHAnsi"/>
                <w:lang w:eastAsia="es-BO"/>
              </w:rPr>
              <w:t>con</w:t>
            </w:r>
            <w:r w:rsidR="00DC3377" w:rsidRPr="00DC3377">
              <w:rPr>
                <w:rFonts w:asciiTheme="majorHAnsi" w:eastAsia="Calibri" w:hAnsiTheme="majorHAnsi" w:cstheme="majorHAnsi"/>
                <w:lang w:eastAsia="es-BO"/>
              </w:rPr>
              <w:t xml:space="preserve"> organizaciones de Niñas, </w:t>
            </w:r>
            <w:proofErr w:type="gramStart"/>
            <w:r w:rsidR="00DC3377" w:rsidRPr="00DC3377">
              <w:rPr>
                <w:rFonts w:asciiTheme="majorHAnsi" w:eastAsia="Calibri" w:hAnsiTheme="majorHAnsi" w:cstheme="majorHAnsi"/>
                <w:lang w:eastAsia="es-BO"/>
              </w:rPr>
              <w:t>niños</w:t>
            </w:r>
            <w:proofErr w:type="gramEnd"/>
            <w:r w:rsidR="00DC3377" w:rsidRPr="00DC3377">
              <w:rPr>
                <w:rFonts w:asciiTheme="majorHAnsi" w:eastAsia="Calibri" w:hAnsiTheme="majorHAnsi" w:cstheme="majorHAnsi"/>
                <w:lang w:eastAsia="es-BO"/>
              </w:rPr>
              <w:t xml:space="preserve"> y adolescentes u organizaciones de Jóvenes de sus barrios o escuelas.</w:t>
            </w:r>
            <w:r w:rsidR="00DC3377">
              <w:rPr>
                <w:rFonts w:asciiTheme="majorHAnsi" w:eastAsia="Calibri" w:hAnsiTheme="majorHAnsi" w:cstheme="majorHAnsi"/>
                <w:lang w:eastAsia="es-BO"/>
              </w:rPr>
              <w:t xml:space="preserve"> </w:t>
            </w:r>
            <w:r w:rsidR="00DC3377" w:rsidRPr="00671EA9">
              <w:rPr>
                <w:rFonts w:ascii="Calibri Light" w:eastAsia="Calibri" w:hAnsi="Calibri Light" w:cs="Calibri Light"/>
                <w:i/>
                <w:sz w:val="20"/>
              </w:rPr>
              <w:t>(Opcional pero deseable)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F628" w14:textId="77777777" w:rsidR="00B553B7" w:rsidRPr="00B553B7" w:rsidRDefault="00B553B7" w:rsidP="00B553B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B553B7" w:rsidRPr="00B553B7" w14:paraId="59EF54CE" w14:textId="77777777" w:rsidTr="003F5A73">
        <w:trPr>
          <w:trHeight w:val="507"/>
        </w:trPr>
        <w:tc>
          <w:tcPr>
            <w:tcW w:w="9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F2067A" w14:textId="77777777" w:rsidR="00B553B7" w:rsidRPr="00B553B7" w:rsidRDefault="00B553B7" w:rsidP="00B553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Descripción de la experiencia más relevante en relación a la temática de la convocatoria</w:t>
            </w:r>
          </w:p>
        </w:tc>
      </w:tr>
      <w:tr w:rsidR="00B553B7" w:rsidRPr="00B553B7" w14:paraId="6192D9AF" w14:textId="77777777" w:rsidTr="00DE2C9B">
        <w:trPr>
          <w:trHeight w:val="1041"/>
        </w:trPr>
        <w:tc>
          <w:tcPr>
            <w:tcW w:w="9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953E8C" w14:textId="77777777" w:rsidR="00B553B7" w:rsidRPr="00B553B7" w:rsidRDefault="00B553B7" w:rsidP="00B553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  <w:p w14:paraId="718D6749" w14:textId="77777777" w:rsidR="00B553B7" w:rsidRPr="00B553B7" w:rsidRDefault="00B553B7" w:rsidP="00B553B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  <w:p w14:paraId="58C040F9" w14:textId="77777777" w:rsidR="00B553B7" w:rsidRPr="00B553B7" w:rsidRDefault="00B553B7" w:rsidP="00B553B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  <w:p w14:paraId="62896832" w14:textId="77777777" w:rsidR="00B553B7" w:rsidRPr="00B553B7" w:rsidRDefault="00B553B7" w:rsidP="00B553B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  <w:p w14:paraId="4C6F3AE7" w14:textId="77777777" w:rsidR="00B553B7" w:rsidRPr="00B553B7" w:rsidRDefault="00B553B7" w:rsidP="00B553B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  <w:p w14:paraId="6233899B" w14:textId="77777777" w:rsidR="00B553B7" w:rsidRPr="00B553B7" w:rsidRDefault="00B553B7" w:rsidP="00B553B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  <w:p w14:paraId="6E32E968" w14:textId="77777777" w:rsidR="00B553B7" w:rsidRPr="00B553B7" w:rsidRDefault="00B553B7" w:rsidP="00B553B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  <w:p w14:paraId="32311C6A" w14:textId="77777777" w:rsidR="00B553B7" w:rsidRPr="00B553B7" w:rsidRDefault="00B553B7" w:rsidP="00B553B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  <w:p w14:paraId="211BDC10" w14:textId="77777777" w:rsidR="00B553B7" w:rsidRPr="00B553B7" w:rsidRDefault="00B553B7" w:rsidP="00B553B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  <w:p w14:paraId="44D60537" w14:textId="77777777" w:rsidR="00B553B7" w:rsidRPr="00B553B7" w:rsidRDefault="00B553B7" w:rsidP="00B553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</w:tbl>
    <w:p w14:paraId="394C4AE1" w14:textId="77777777" w:rsidR="00761DC3" w:rsidRDefault="00761DC3" w:rsidP="00DC3377">
      <w:pPr>
        <w:contextualSpacing/>
        <w:rPr>
          <w:rFonts w:ascii="Calibri Light" w:eastAsia="Calibri" w:hAnsi="Calibri Light" w:cs="Calibri Light"/>
          <w:b/>
          <w:sz w:val="20"/>
          <w:szCs w:val="20"/>
        </w:rPr>
      </w:pPr>
    </w:p>
    <w:p w14:paraId="7034A6B4" w14:textId="77777777" w:rsidR="00761DC3" w:rsidRPr="00B553B7" w:rsidRDefault="00761DC3" w:rsidP="001E21E2">
      <w:pPr>
        <w:contextualSpacing/>
        <w:rPr>
          <w:rFonts w:ascii="Calibri Light" w:eastAsia="Calibri" w:hAnsi="Calibri Light" w:cs="Calibri Light"/>
          <w:b/>
          <w:sz w:val="20"/>
          <w:szCs w:val="20"/>
        </w:rPr>
      </w:pPr>
    </w:p>
    <w:p w14:paraId="31B9D8D3" w14:textId="62768D5A" w:rsidR="00B553B7" w:rsidRPr="00B553B7" w:rsidRDefault="00B553B7" w:rsidP="00DC3377">
      <w:pPr>
        <w:numPr>
          <w:ilvl w:val="0"/>
          <w:numId w:val="10"/>
        </w:numPr>
        <w:ind w:left="357" w:hanging="357"/>
        <w:contextualSpacing/>
        <w:rPr>
          <w:rFonts w:ascii="Calibri Light" w:eastAsia="Calibri" w:hAnsi="Calibri Light" w:cs="Calibri Light"/>
          <w:b/>
          <w:sz w:val="20"/>
          <w:szCs w:val="20"/>
        </w:rPr>
      </w:pPr>
      <w:r w:rsidRPr="00B553B7">
        <w:rPr>
          <w:rFonts w:ascii="Calibri Light" w:eastAsia="Calibri" w:hAnsi="Calibri Light" w:cs="Calibri Light"/>
          <w:b/>
          <w:sz w:val="20"/>
          <w:szCs w:val="20"/>
        </w:rPr>
        <w:t xml:space="preserve">Resumen ejecutivo del </w:t>
      </w:r>
      <w:r w:rsidRPr="00D52690">
        <w:rPr>
          <w:rFonts w:ascii="Calibri Light" w:eastAsia="Calibri" w:hAnsi="Calibri Light" w:cs="Calibri Light"/>
          <w:b/>
          <w:sz w:val="20"/>
          <w:szCs w:val="20"/>
        </w:rPr>
        <w:t xml:space="preserve">proyecto (Extensión máxima </w:t>
      </w:r>
      <w:r w:rsidR="00C10C64">
        <w:rPr>
          <w:rFonts w:ascii="Calibri Light" w:eastAsia="Calibri" w:hAnsi="Calibri Light" w:cs="Calibri Light"/>
          <w:b/>
          <w:sz w:val="20"/>
          <w:szCs w:val="20"/>
        </w:rPr>
        <w:t xml:space="preserve">½ </w:t>
      </w:r>
      <w:r w:rsidR="00C10C64" w:rsidRPr="00D52690">
        <w:rPr>
          <w:rFonts w:ascii="Calibri Light" w:eastAsia="Calibri" w:hAnsi="Calibri Light" w:cs="Calibri Light"/>
          <w:b/>
          <w:sz w:val="20"/>
          <w:szCs w:val="20"/>
        </w:rPr>
        <w:t>página</w:t>
      </w:r>
      <w:r w:rsidRPr="00D52690">
        <w:rPr>
          <w:rFonts w:ascii="Calibri Light" w:eastAsia="Calibri" w:hAnsi="Calibri Light" w:cs="Calibri Light"/>
          <w:b/>
          <w:sz w:val="20"/>
          <w:szCs w:val="20"/>
        </w:rPr>
        <w:t>)</w:t>
      </w:r>
    </w:p>
    <w:tbl>
      <w:tblPr>
        <w:tblStyle w:val="TableGrid"/>
        <w:tblpPr w:leftFromText="141" w:rightFromText="141" w:vertAnchor="text" w:horzAnchor="margin" w:tblpXSpec="center" w:tblpY="268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DE2C9B" w:rsidRPr="00B553B7" w14:paraId="648985BF" w14:textId="77777777" w:rsidTr="00DC3377">
        <w:trPr>
          <w:trHeight w:val="1107"/>
        </w:trPr>
        <w:tc>
          <w:tcPr>
            <w:tcW w:w="9985" w:type="dxa"/>
          </w:tcPr>
          <w:p w14:paraId="6E951F47" w14:textId="77777777" w:rsidR="00DE2C9B" w:rsidRDefault="00DE2C9B" w:rsidP="00DC3377">
            <w:pPr>
              <w:contextualSpacing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  <w:p w14:paraId="69DDD217" w14:textId="77777777" w:rsidR="00DE2C9B" w:rsidRDefault="00DE2C9B" w:rsidP="00DC3377">
            <w:pPr>
              <w:contextualSpacing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  <w:p w14:paraId="7DD19A63" w14:textId="77777777" w:rsidR="00DE2C9B" w:rsidRDefault="00DE2C9B" w:rsidP="00DC3377">
            <w:pPr>
              <w:contextualSpacing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  <w:p w14:paraId="6D1CC697" w14:textId="77777777" w:rsidR="00DE2C9B" w:rsidRDefault="00DE2C9B" w:rsidP="00DC3377">
            <w:pPr>
              <w:contextualSpacing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  <w:p w14:paraId="03FB8E2A" w14:textId="77777777" w:rsidR="00DE2C9B" w:rsidRPr="00B553B7" w:rsidRDefault="00DE2C9B" w:rsidP="00DC3377">
            <w:pPr>
              <w:contextualSpacing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</w:tr>
    </w:tbl>
    <w:p w14:paraId="41BFE81A" w14:textId="77777777" w:rsidR="00B553B7" w:rsidRPr="00B553B7" w:rsidRDefault="00B553B7" w:rsidP="00B553B7">
      <w:pPr>
        <w:ind w:left="720"/>
        <w:contextualSpacing/>
        <w:rPr>
          <w:rFonts w:ascii="Calibri Light" w:eastAsia="Calibri" w:hAnsi="Calibri Light" w:cs="Calibri Light"/>
          <w:b/>
          <w:sz w:val="20"/>
          <w:szCs w:val="20"/>
        </w:rPr>
      </w:pPr>
    </w:p>
    <w:p w14:paraId="4146476D" w14:textId="77777777" w:rsidR="00B553B7" w:rsidRPr="00B553B7" w:rsidRDefault="00B553B7" w:rsidP="00B553B7">
      <w:pPr>
        <w:ind w:left="720"/>
        <w:contextualSpacing/>
        <w:rPr>
          <w:rFonts w:ascii="Calibri Light" w:eastAsia="Calibri" w:hAnsi="Calibri Light" w:cs="Calibri Light"/>
          <w:b/>
          <w:sz w:val="20"/>
          <w:szCs w:val="20"/>
        </w:rPr>
      </w:pPr>
    </w:p>
    <w:p w14:paraId="402EFE1C" w14:textId="7D6C652E" w:rsidR="00B553B7" w:rsidRPr="00DC3377" w:rsidRDefault="00B553B7" w:rsidP="00DC3377">
      <w:pPr>
        <w:numPr>
          <w:ilvl w:val="0"/>
          <w:numId w:val="10"/>
        </w:numPr>
        <w:ind w:left="357" w:hanging="357"/>
        <w:contextualSpacing/>
        <w:rPr>
          <w:rFonts w:ascii="Calibri Light" w:eastAsia="Calibri" w:hAnsi="Calibri Light" w:cs="Calibri Light"/>
          <w:b/>
          <w:sz w:val="20"/>
          <w:szCs w:val="20"/>
        </w:rPr>
      </w:pPr>
      <w:r w:rsidRPr="00B553B7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 xml:space="preserve">Descripción del </w:t>
      </w:r>
      <w:r w:rsidRPr="00D52690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>proyecto (Extensión máxima de 1</w:t>
      </w:r>
      <w:r w:rsidR="00817A9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 xml:space="preserve"> </w:t>
      </w:r>
      <w:r w:rsidR="00C10C64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 xml:space="preserve">½ </w:t>
      </w:r>
      <w:r w:rsidR="00C10C64" w:rsidRPr="00D52690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>páginas</w:t>
      </w:r>
      <w:r w:rsidRPr="00D52690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es-BO"/>
        </w:rPr>
        <w:t>)</w:t>
      </w:r>
    </w:p>
    <w:p w14:paraId="57DE0FA0" w14:textId="77777777" w:rsidR="00DC3377" w:rsidRPr="00B553B7" w:rsidRDefault="00DC3377" w:rsidP="00DC3377">
      <w:pPr>
        <w:ind w:left="732"/>
        <w:contextualSpacing/>
        <w:rPr>
          <w:rFonts w:ascii="Calibri Light" w:eastAsia="Calibri" w:hAnsi="Calibri Light" w:cs="Calibri Light"/>
          <w:b/>
          <w:sz w:val="20"/>
          <w:szCs w:val="20"/>
        </w:rPr>
      </w:pPr>
    </w:p>
    <w:tbl>
      <w:tblPr>
        <w:tblW w:w="9983" w:type="dxa"/>
        <w:tblInd w:w="-4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8"/>
        <w:gridCol w:w="3421"/>
        <w:gridCol w:w="2051"/>
        <w:gridCol w:w="2463"/>
      </w:tblGrid>
      <w:tr w:rsidR="00B553B7" w:rsidRPr="00B553B7" w14:paraId="16AAF9BA" w14:textId="77777777" w:rsidTr="003F5A73">
        <w:trPr>
          <w:trHeight w:val="58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5D74605" w14:textId="6031B0A6" w:rsidR="00B553B7" w:rsidRPr="00B553B7" w:rsidRDefault="00B553B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 xml:space="preserve">Nombre del </w:t>
            </w:r>
            <w:proofErr w:type="spellStart"/>
            <w:r w:rsidR="00DC337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micro</w:t>
            </w: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proyecto</w:t>
            </w:r>
            <w:proofErr w:type="spellEnd"/>
          </w:p>
        </w:tc>
        <w:tc>
          <w:tcPr>
            <w:tcW w:w="7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62375" w14:textId="77777777" w:rsidR="00B553B7" w:rsidRPr="00B553B7" w:rsidRDefault="00B553B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B553B7" w:rsidRPr="00B553B7" w14:paraId="399CC0F5" w14:textId="77777777" w:rsidTr="003F5A73">
        <w:trPr>
          <w:trHeight w:val="58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3B0D38" w14:textId="77777777" w:rsidR="00B553B7" w:rsidRPr="00B553B7" w:rsidRDefault="00B553B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Ámbito geográfico de acción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6DD1B" w14:textId="77777777" w:rsidR="00B553B7" w:rsidRPr="00B553B7" w:rsidRDefault="00B553B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70D44C1" w14:textId="77777777" w:rsidR="00B553B7" w:rsidRPr="00B553B7" w:rsidRDefault="00B553B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Duración del proyecto (Meses)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361D4" w14:textId="77777777" w:rsidR="00B553B7" w:rsidRPr="00B553B7" w:rsidRDefault="00B553B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B553B7" w:rsidRPr="00B553B7" w14:paraId="6B2AE405" w14:textId="77777777" w:rsidTr="003F5A73">
        <w:trPr>
          <w:trHeight w:val="58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F45C14" w14:textId="347A1474" w:rsidR="00B553B7" w:rsidRPr="00B553B7" w:rsidRDefault="00DC337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 xml:space="preserve">Eje temático </w:t>
            </w:r>
          </w:p>
        </w:tc>
        <w:tc>
          <w:tcPr>
            <w:tcW w:w="7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2615" w14:textId="77777777" w:rsidR="00B553B7" w:rsidRPr="00B553B7" w:rsidRDefault="00B553B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C3377" w:rsidRPr="00B553B7" w14:paraId="57AFA502" w14:textId="77777777" w:rsidTr="003F5A73">
        <w:trPr>
          <w:trHeight w:val="58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83B23FE" w14:textId="77777777" w:rsidR="00DC3377" w:rsidRPr="00B553B7" w:rsidRDefault="00DC3377" w:rsidP="000B323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Costo total del proyecto en bolivianos</w:t>
            </w:r>
          </w:p>
          <w:p w14:paraId="6173F941" w14:textId="7FE080D1" w:rsidR="00DC3377" w:rsidRPr="00B553B7" w:rsidRDefault="00DC337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(Número y literal)</w:t>
            </w:r>
          </w:p>
        </w:tc>
        <w:tc>
          <w:tcPr>
            <w:tcW w:w="7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15ED4" w14:textId="77777777" w:rsidR="00DC3377" w:rsidRPr="00B553B7" w:rsidRDefault="00DC337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C3377" w:rsidRPr="00B553B7" w14:paraId="52DE43F8" w14:textId="77777777" w:rsidTr="003F5A73">
        <w:trPr>
          <w:trHeight w:val="42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BABEF2" w14:textId="77777777" w:rsidR="00DC3377" w:rsidRPr="00B553B7" w:rsidRDefault="00DC3377" w:rsidP="000B323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Monto solicitado en bolivianos</w:t>
            </w:r>
          </w:p>
          <w:p w14:paraId="085A2E33" w14:textId="313C2ED8" w:rsidR="00DC3377" w:rsidRPr="00B553B7" w:rsidRDefault="00DC3377" w:rsidP="00B5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 xml:space="preserve">(Máximo </w:t>
            </w:r>
            <w:r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100</w:t>
            </w: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% del total)</w:t>
            </w:r>
          </w:p>
        </w:tc>
        <w:tc>
          <w:tcPr>
            <w:tcW w:w="7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B004C" w14:textId="77777777" w:rsidR="00DC3377" w:rsidRPr="00B553B7" w:rsidRDefault="00DC3377" w:rsidP="00B5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</w:p>
          <w:p w14:paraId="693705B3" w14:textId="77777777" w:rsidR="00DC3377" w:rsidRPr="00B553B7" w:rsidRDefault="00DC3377" w:rsidP="00B5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</w:p>
          <w:p w14:paraId="7EE296AA" w14:textId="77777777" w:rsidR="00DC3377" w:rsidRPr="00B553B7" w:rsidRDefault="00DC3377" w:rsidP="00B5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</w:p>
          <w:p w14:paraId="55BAF483" w14:textId="77777777" w:rsidR="00DC3377" w:rsidRPr="00B553B7" w:rsidRDefault="00DC3377" w:rsidP="00B5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</w:p>
          <w:p w14:paraId="00433011" w14:textId="77777777" w:rsidR="00DC3377" w:rsidRPr="00B553B7" w:rsidRDefault="00DC3377" w:rsidP="00B5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</w:p>
          <w:p w14:paraId="2C97B3ED" w14:textId="77777777" w:rsidR="00DC3377" w:rsidRPr="00B553B7" w:rsidRDefault="00DC3377" w:rsidP="00B5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</w:p>
        </w:tc>
      </w:tr>
      <w:tr w:rsidR="00DC3377" w:rsidRPr="00B553B7" w14:paraId="7BF92C66" w14:textId="77777777" w:rsidTr="003F5A73">
        <w:trPr>
          <w:trHeight w:val="58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E26426" w14:textId="243289FC" w:rsidR="00DC3377" w:rsidRPr="00B553B7" w:rsidRDefault="00DC3377" w:rsidP="00DC337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Diagnóstico y descripción de la problemática considerada</w:t>
            </w:r>
          </w:p>
        </w:tc>
        <w:tc>
          <w:tcPr>
            <w:tcW w:w="7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8E498" w14:textId="77777777" w:rsidR="00DC3377" w:rsidRPr="00B553B7" w:rsidRDefault="00DC337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  <w:p w14:paraId="2ED64614" w14:textId="77777777" w:rsidR="00DC3377" w:rsidRPr="00B553B7" w:rsidRDefault="00DC337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  <w:p w14:paraId="6D4B4335" w14:textId="77777777" w:rsidR="00DC3377" w:rsidRPr="00B553B7" w:rsidRDefault="00DC337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  <w:p w14:paraId="7B5E2F34" w14:textId="77777777" w:rsidR="00DC3377" w:rsidRPr="00B553B7" w:rsidRDefault="00DC337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  <w:p w14:paraId="6745CDE8" w14:textId="77777777" w:rsidR="00DC3377" w:rsidRPr="00B553B7" w:rsidRDefault="00DC337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C3377" w:rsidRPr="00B553B7" w14:paraId="254D8170" w14:textId="77777777" w:rsidTr="003F5A73">
        <w:trPr>
          <w:trHeight w:val="58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292D35" w14:textId="41E45CB1" w:rsidR="00DC3377" w:rsidRPr="00B553B7" w:rsidRDefault="00DC337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 xml:space="preserve">Objetivo </w:t>
            </w:r>
          </w:p>
        </w:tc>
        <w:tc>
          <w:tcPr>
            <w:tcW w:w="7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81050" w14:textId="77777777" w:rsidR="00DC3377" w:rsidRPr="00B553B7" w:rsidRDefault="00DC337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  <w:p w14:paraId="0756A089" w14:textId="77777777" w:rsidR="00DC3377" w:rsidRPr="00B553B7" w:rsidRDefault="00DC337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  <w:p w14:paraId="21596896" w14:textId="77777777" w:rsidR="00DC3377" w:rsidRPr="00B553B7" w:rsidRDefault="00DC337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  <w:p w14:paraId="7E0DFA89" w14:textId="77777777" w:rsidR="00DC3377" w:rsidRPr="00B553B7" w:rsidRDefault="00DC337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  <w:p w14:paraId="795154E0" w14:textId="77777777" w:rsidR="00DC3377" w:rsidRPr="00B553B7" w:rsidRDefault="00DC337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  <w:p w14:paraId="40320000" w14:textId="77777777" w:rsidR="00DC3377" w:rsidRPr="00B553B7" w:rsidRDefault="00DC337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  <w:p w14:paraId="5936C5C2" w14:textId="77777777" w:rsidR="00DC3377" w:rsidRPr="00B553B7" w:rsidRDefault="00DC337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C3377" w:rsidRPr="00B553B7" w14:paraId="25859358" w14:textId="77777777" w:rsidTr="003F5A73">
        <w:trPr>
          <w:trHeight w:val="58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D08B61" w14:textId="77777777" w:rsidR="00DC3377" w:rsidRPr="00B553B7" w:rsidRDefault="00DC337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  <w:r w:rsidRPr="003F5A73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shd w:val="clear" w:color="auto" w:fill="BDD6EE" w:themeFill="accent1" w:themeFillTint="66"/>
                <w:lang w:eastAsia="es-BO"/>
              </w:rPr>
              <w:lastRenderedPageBreak/>
              <w:t>Descripción</w:t>
            </w:r>
            <w:r w:rsidRPr="00B553B7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 xml:space="preserve"> de la población destinataria</w:t>
            </w:r>
          </w:p>
        </w:tc>
        <w:tc>
          <w:tcPr>
            <w:tcW w:w="7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FB365" w14:textId="77777777" w:rsidR="00DC3377" w:rsidRPr="00B553B7" w:rsidRDefault="00DC337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  <w:p w14:paraId="28121B82" w14:textId="77777777" w:rsidR="00DC3377" w:rsidRPr="00B553B7" w:rsidRDefault="00DC337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  <w:p w14:paraId="59B620C4" w14:textId="77777777" w:rsidR="00DC3377" w:rsidRPr="00B553B7" w:rsidRDefault="00DC337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  <w:p w14:paraId="3B13F78A" w14:textId="77777777" w:rsidR="00DC3377" w:rsidRPr="00B553B7" w:rsidRDefault="00DC337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  <w:p w14:paraId="080C3809" w14:textId="77777777" w:rsidR="00DC3377" w:rsidRPr="00B553B7" w:rsidRDefault="00DC337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  <w:p w14:paraId="57CE6F02" w14:textId="77777777" w:rsidR="00DC3377" w:rsidRPr="00B553B7" w:rsidRDefault="00DC3377" w:rsidP="00B553B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</w:tbl>
    <w:p w14:paraId="7AE8A9BB" w14:textId="77777777" w:rsidR="00A82B78" w:rsidRDefault="00A82B78" w:rsidP="00A82B78">
      <w:pPr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0D2E571D" w14:textId="15D94928" w:rsidR="00B553B7" w:rsidRPr="00A82B78" w:rsidRDefault="00A82B78" w:rsidP="00A82B78">
      <w:pPr>
        <w:pStyle w:val="ListParagraph"/>
        <w:numPr>
          <w:ilvl w:val="1"/>
          <w:numId w:val="10"/>
        </w:numPr>
        <w:ind w:left="357" w:hanging="357"/>
        <w:rPr>
          <w:rFonts w:ascii="Calibri Light" w:eastAsia="Quattrocento Sans" w:hAnsi="Calibri Light" w:cs="Calibri Light"/>
          <w:b/>
          <w:sz w:val="20"/>
          <w:szCs w:val="20"/>
        </w:rPr>
      </w:pPr>
      <w:r w:rsidRPr="00A82B78">
        <w:rPr>
          <w:rFonts w:ascii="Calibri Light" w:eastAsia="Quattrocento Sans" w:hAnsi="Calibri Light" w:cs="Calibri Light"/>
          <w:b/>
          <w:sz w:val="20"/>
          <w:szCs w:val="20"/>
        </w:rPr>
        <w:t>Acción prioritaria</w:t>
      </w:r>
      <w:r w:rsidR="005709DB">
        <w:rPr>
          <w:rFonts w:ascii="Calibri Light" w:eastAsia="Quattrocento Sans" w:hAnsi="Calibri Light" w:cs="Calibri Light"/>
          <w:b/>
          <w:sz w:val="20"/>
          <w:szCs w:val="20"/>
        </w:rPr>
        <w:t xml:space="preserve"> </w:t>
      </w:r>
      <w:r w:rsidR="005709DB" w:rsidRPr="00D52690">
        <w:rPr>
          <w:rFonts w:ascii="Calibri Light" w:eastAsia="Calibri" w:hAnsi="Calibri Light" w:cs="Calibri Light"/>
          <w:b/>
          <w:sz w:val="20"/>
          <w:szCs w:val="20"/>
        </w:rPr>
        <w:t xml:space="preserve">(Extensión máxima </w:t>
      </w:r>
      <w:r w:rsidR="005709DB">
        <w:rPr>
          <w:rFonts w:ascii="Calibri Light" w:eastAsia="Calibri" w:hAnsi="Calibri Light" w:cs="Calibri Light"/>
          <w:b/>
          <w:sz w:val="20"/>
          <w:szCs w:val="20"/>
        </w:rPr>
        <w:t xml:space="preserve">½ </w:t>
      </w:r>
      <w:r w:rsidR="005709DB" w:rsidRPr="00D52690">
        <w:rPr>
          <w:rFonts w:ascii="Calibri Light" w:eastAsia="Calibri" w:hAnsi="Calibri Light" w:cs="Calibri Light"/>
          <w:b/>
          <w:sz w:val="20"/>
          <w:szCs w:val="20"/>
        </w:rPr>
        <w:t>página)</w:t>
      </w:r>
    </w:p>
    <w:tbl>
      <w:tblPr>
        <w:tblStyle w:val="TableGrid"/>
        <w:tblW w:w="10020" w:type="dxa"/>
        <w:tblInd w:w="-461" w:type="dxa"/>
        <w:tblLook w:val="04A0" w:firstRow="1" w:lastRow="0" w:firstColumn="1" w:lastColumn="0" w:noHBand="0" w:noVBand="1"/>
      </w:tblPr>
      <w:tblGrid>
        <w:gridCol w:w="2129"/>
        <w:gridCol w:w="7891"/>
      </w:tblGrid>
      <w:tr w:rsidR="00A82B78" w:rsidRPr="00B553B7" w14:paraId="60D8ECB0" w14:textId="77777777" w:rsidTr="003F5A73">
        <w:trPr>
          <w:trHeight w:val="452"/>
        </w:trPr>
        <w:tc>
          <w:tcPr>
            <w:tcW w:w="10020" w:type="dxa"/>
            <w:gridSpan w:val="2"/>
            <w:shd w:val="clear" w:color="auto" w:fill="BDD6EE" w:themeFill="accent1" w:themeFillTint="66"/>
            <w:vAlign w:val="center"/>
          </w:tcPr>
          <w:p w14:paraId="70F74C02" w14:textId="05966C5D" w:rsidR="00A82B78" w:rsidRPr="00B553B7" w:rsidRDefault="00A82B78" w:rsidP="00A82B78">
            <w:pPr>
              <w:contextualSpacing/>
              <w:jc w:val="center"/>
              <w:rPr>
                <w:rFonts w:ascii="Calibri Light" w:eastAsia="Quattrocento Sans" w:hAnsi="Calibri Light" w:cs="Calibri Light"/>
                <w:b/>
                <w:sz w:val="20"/>
                <w:szCs w:val="20"/>
              </w:rPr>
            </w:pPr>
            <w:r w:rsidRPr="00A82B78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Describir cómo la propuesta de intervención contribuirá a la realización de la acción prioritaria.</w:t>
            </w:r>
            <w:r w:rsidR="005709DB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 xml:space="preserve"> </w:t>
            </w:r>
          </w:p>
        </w:tc>
      </w:tr>
      <w:tr w:rsidR="00A82B78" w:rsidRPr="00B553B7" w14:paraId="0222F309" w14:textId="2C2368C0" w:rsidTr="00A82B78">
        <w:trPr>
          <w:trHeight w:val="2136"/>
        </w:trPr>
        <w:tc>
          <w:tcPr>
            <w:tcW w:w="2129" w:type="dxa"/>
            <w:vAlign w:val="center"/>
          </w:tcPr>
          <w:p w14:paraId="7CFD0296" w14:textId="70D3B1D7" w:rsidR="00A82B78" w:rsidRPr="00E24E0D" w:rsidRDefault="00A82B78" w:rsidP="00A82B78">
            <w:pPr>
              <w:contextualSpacing/>
              <w:jc w:val="center"/>
              <w:rPr>
                <w:rFonts w:asciiTheme="majorHAnsi" w:eastAsia="Quattrocento Sans" w:hAnsiTheme="majorHAnsi" w:cstheme="majorHAnsi"/>
                <w:bCs/>
                <w:sz w:val="20"/>
                <w:szCs w:val="20"/>
              </w:rPr>
            </w:pPr>
            <w:bookmarkStart w:id="0" w:name="_Hlk49783023"/>
            <w:r w:rsidRPr="00A82B78"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  <w:t>Pre</w:t>
            </w:r>
            <w:r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  <w:t>vención ambiental y situacional</w:t>
            </w:r>
          </w:p>
        </w:tc>
        <w:tc>
          <w:tcPr>
            <w:tcW w:w="7891" w:type="dxa"/>
            <w:vAlign w:val="center"/>
          </w:tcPr>
          <w:p w14:paraId="25672C80" w14:textId="2B0AC509" w:rsidR="00A82B78" w:rsidRPr="00B553B7" w:rsidRDefault="00A82B78" w:rsidP="00B553B7">
            <w:pPr>
              <w:contextualSpacing/>
              <w:rPr>
                <w:rFonts w:ascii="Calibri Light" w:eastAsia="Quattrocento Sans" w:hAnsi="Calibri Light" w:cs="Calibri Light"/>
                <w:b/>
                <w:sz w:val="20"/>
                <w:szCs w:val="20"/>
              </w:rPr>
            </w:pPr>
          </w:p>
        </w:tc>
      </w:tr>
      <w:bookmarkEnd w:id="0"/>
    </w:tbl>
    <w:p w14:paraId="65F8B344" w14:textId="77777777" w:rsidR="00B553B7" w:rsidRDefault="00B553B7" w:rsidP="00B553B7">
      <w:pPr>
        <w:ind w:left="720"/>
        <w:contextualSpacing/>
        <w:rPr>
          <w:rFonts w:ascii="Calibri Light" w:eastAsia="Quattrocento Sans" w:hAnsi="Calibri Light" w:cs="Calibri Light"/>
          <w:b/>
          <w:sz w:val="20"/>
          <w:szCs w:val="20"/>
        </w:rPr>
      </w:pPr>
    </w:p>
    <w:p w14:paraId="3DBADF9A" w14:textId="207AD49D" w:rsidR="005709DB" w:rsidRPr="00A82B78" w:rsidRDefault="005709DB" w:rsidP="005709DB">
      <w:pPr>
        <w:pStyle w:val="ListParagraph"/>
        <w:numPr>
          <w:ilvl w:val="1"/>
          <w:numId w:val="10"/>
        </w:numPr>
        <w:ind w:left="357" w:hanging="357"/>
        <w:rPr>
          <w:rFonts w:ascii="Calibri Light" w:eastAsia="Quattrocento Sans" w:hAnsi="Calibri Light" w:cs="Calibri Light"/>
          <w:b/>
          <w:sz w:val="20"/>
          <w:szCs w:val="20"/>
        </w:rPr>
      </w:pPr>
      <w:r>
        <w:rPr>
          <w:rFonts w:ascii="Calibri Light" w:eastAsia="Quattrocento Sans" w:hAnsi="Calibri Light" w:cs="Calibri Light"/>
          <w:b/>
          <w:sz w:val="20"/>
          <w:szCs w:val="20"/>
        </w:rPr>
        <w:t xml:space="preserve">Inclusión de </w:t>
      </w:r>
      <w:r w:rsidRPr="005709DB">
        <w:rPr>
          <w:rFonts w:ascii="Calibri Light" w:eastAsia="Quattrocento Sans" w:hAnsi="Calibri Light" w:cs="Calibri Light"/>
          <w:b/>
          <w:sz w:val="20"/>
          <w:szCs w:val="20"/>
        </w:rPr>
        <w:t>organizaciones de niñas, niños y adolescentes u organizaciones de jóvenes de sus barrios o escuelas</w:t>
      </w:r>
      <w:r>
        <w:rPr>
          <w:rFonts w:ascii="Calibri Light" w:eastAsia="Quattrocento Sans" w:hAnsi="Calibri Light" w:cs="Calibri Light"/>
          <w:b/>
          <w:sz w:val="20"/>
          <w:szCs w:val="20"/>
        </w:rPr>
        <w:t xml:space="preserve">  </w:t>
      </w:r>
      <w:r w:rsidRPr="00D52690">
        <w:rPr>
          <w:rFonts w:ascii="Calibri Light" w:eastAsia="Calibri" w:hAnsi="Calibri Light" w:cs="Calibri Light"/>
          <w:b/>
          <w:sz w:val="20"/>
          <w:szCs w:val="20"/>
        </w:rPr>
        <w:t xml:space="preserve">(Extensión máxima </w:t>
      </w:r>
      <w:r>
        <w:rPr>
          <w:rFonts w:ascii="Calibri Light" w:eastAsia="Calibri" w:hAnsi="Calibri Light" w:cs="Calibri Light"/>
          <w:b/>
          <w:sz w:val="20"/>
          <w:szCs w:val="20"/>
        </w:rPr>
        <w:t xml:space="preserve">½ </w:t>
      </w:r>
      <w:r w:rsidRPr="00D52690">
        <w:rPr>
          <w:rFonts w:ascii="Calibri Light" w:eastAsia="Calibri" w:hAnsi="Calibri Light" w:cs="Calibri Light"/>
          <w:b/>
          <w:sz w:val="20"/>
          <w:szCs w:val="20"/>
        </w:rPr>
        <w:t>página)</w:t>
      </w:r>
    </w:p>
    <w:tbl>
      <w:tblPr>
        <w:tblStyle w:val="TableGrid"/>
        <w:tblW w:w="10020" w:type="dxa"/>
        <w:tblInd w:w="-461" w:type="dxa"/>
        <w:tblLook w:val="04A0" w:firstRow="1" w:lastRow="0" w:firstColumn="1" w:lastColumn="0" w:noHBand="0" w:noVBand="1"/>
      </w:tblPr>
      <w:tblGrid>
        <w:gridCol w:w="10020"/>
      </w:tblGrid>
      <w:tr w:rsidR="005709DB" w:rsidRPr="00B553B7" w14:paraId="03BCDC87" w14:textId="77777777" w:rsidTr="003F5A73">
        <w:trPr>
          <w:trHeight w:val="452"/>
        </w:trPr>
        <w:tc>
          <w:tcPr>
            <w:tcW w:w="10020" w:type="dxa"/>
            <w:shd w:val="clear" w:color="auto" w:fill="BDD6EE" w:themeFill="accent1" w:themeFillTint="66"/>
            <w:vAlign w:val="center"/>
          </w:tcPr>
          <w:p w14:paraId="3CA792F0" w14:textId="6A4B28DE" w:rsidR="005709DB" w:rsidRPr="00B553B7" w:rsidRDefault="005709DB" w:rsidP="005709DB">
            <w:pPr>
              <w:contextualSpacing/>
              <w:jc w:val="center"/>
              <w:rPr>
                <w:rFonts w:ascii="Calibri Light" w:eastAsia="Quattrocento Sans" w:hAnsi="Calibri Light" w:cs="Calibri Light"/>
                <w:b/>
                <w:sz w:val="20"/>
                <w:szCs w:val="20"/>
              </w:rPr>
            </w:pPr>
            <w:r w:rsidRPr="005709DB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 xml:space="preserve">En caso de que el </w:t>
            </w:r>
            <w:proofErr w:type="spellStart"/>
            <w:r w:rsidRPr="005709DB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microproyecto</w:t>
            </w:r>
            <w:proofErr w:type="spellEnd"/>
            <w:r w:rsidRPr="005709DB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 xml:space="preserve"> incluya organizaciones de niñas, niños y adolescentes u organizaciones de jóvenes de sus barrios o escuelas, describ</w:t>
            </w:r>
            <w:r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>ir</w:t>
            </w:r>
            <w:r w:rsidRPr="005709DB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es-BO"/>
              </w:rPr>
              <w:t xml:space="preserve"> cuál será su participación. </w:t>
            </w:r>
          </w:p>
        </w:tc>
      </w:tr>
      <w:tr w:rsidR="005709DB" w:rsidRPr="00B553B7" w14:paraId="10B63EDF" w14:textId="77777777" w:rsidTr="00DB1645">
        <w:trPr>
          <w:trHeight w:val="2136"/>
        </w:trPr>
        <w:tc>
          <w:tcPr>
            <w:tcW w:w="10020" w:type="dxa"/>
            <w:vAlign w:val="center"/>
          </w:tcPr>
          <w:p w14:paraId="5D89F62F" w14:textId="77777777" w:rsidR="005709DB" w:rsidRPr="00B553B7" w:rsidRDefault="005709DB" w:rsidP="000B3233">
            <w:pPr>
              <w:contextualSpacing/>
              <w:rPr>
                <w:rFonts w:ascii="Calibri Light" w:eastAsia="Quattrocento Sans" w:hAnsi="Calibri Light" w:cs="Calibri Light"/>
                <w:b/>
                <w:sz w:val="20"/>
                <w:szCs w:val="20"/>
              </w:rPr>
            </w:pPr>
          </w:p>
        </w:tc>
      </w:tr>
    </w:tbl>
    <w:p w14:paraId="0838724B" w14:textId="77777777" w:rsidR="00A764C4" w:rsidRDefault="00A764C4" w:rsidP="005709DB">
      <w:pPr>
        <w:contextualSpacing/>
        <w:rPr>
          <w:rFonts w:ascii="Calibri Light" w:eastAsia="Quattrocento Sans" w:hAnsi="Calibri Light" w:cs="Calibri Light"/>
          <w:b/>
          <w:sz w:val="20"/>
          <w:szCs w:val="20"/>
        </w:rPr>
      </w:pPr>
    </w:p>
    <w:p w14:paraId="2791BBE7" w14:textId="77777777" w:rsidR="005709DB" w:rsidRDefault="005709DB" w:rsidP="005709DB">
      <w:pPr>
        <w:contextualSpacing/>
        <w:rPr>
          <w:rFonts w:ascii="Calibri Light" w:eastAsia="Quattrocento Sans" w:hAnsi="Calibri Light" w:cs="Calibri Light"/>
          <w:b/>
          <w:sz w:val="20"/>
          <w:szCs w:val="20"/>
        </w:rPr>
      </w:pPr>
    </w:p>
    <w:p w14:paraId="1CE264E3" w14:textId="77777777" w:rsidR="005709DB" w:rsidRDefault="005709DB" w:rsidP="005709DB">
      <w:pPr>
        <w:contextualSpacing/>
        <w:rPr>
          <w:rFonts w:ascii="Calibri Light" w:eastAsia="Quattrocento Sans" w:hAnsi="Calibri Light" w:cs="Calibri Light"/>
          <w:b/>
          <w:sz w:val="20"/>
          <w:szCs w:val="20"/>
        </w:rPr>
      </w:pPr>
    </w:p>
    <w:p w14:paraId="34451562" w14:textId="77777777" w:rsidR="005709DB" w:rsidRDefault="005709DB" w:rsidP="005709DB">
      <w:pPr>
        <w:contextualSpacing/>
        <w:rPr>
          <w:rFonts w:ascii="Calibri Light" w:eastAsia="Quattrocento Sans" w:hAnsi="Calibri Light" w:cs="Calibri Light"/>
          <w:b/>
          <w:sz w:val="20"/>
          <w:szCs w:val="20"/>
        </w:rPr>
      </w:pPr>
    </w:p>
    <w:p w14:paraId="5C8E8D9D" w14:textId="34B0963E" w:rsidR="005709DB" w:rsidRPr="005709DB" w:rsidRDefault="005709DB" w:rsidP="005709DB">
      <w:pPr>
        <w:pStyle w:val="ListParagraph"/>
        <w:numPr>
          <w:ilvl w:val="1"/>
          <w:numId w:val="10"/>
        </w:numPr>
        <w:ind w:left="357" w:hanging="357"/>
        <w:rPr>
          <w:rFonts w:ascii="Calibri Light" w:eastAsia="Quattrocento Sans" w:hAnsi="Calibri Light" w:cs="Calibri Light"/>
          <w:b/>
          <w:sz w:val="20"/>
          <w:szCs w:val="20"/>
        </w:rPr>
      </w:pPr>
      <w:r w:rsidRPr="005709DB">
        <w:rPr>
          <w:rFonts w:ascii="Calibri Light" w:eastAsia="Quattrocento Sans" w:hAnsi="Calibri Light" w:cs="Calibri Light"/>
          <w:b/>
          <w:sz w:val="20"/>
          <w:szCs w:val="20"/>
        </w:rPr>
        <w:lastRenderedPageBreak/>
        <w:t xml:space="preserve">Descripción detallada de las actividades. En caso de que algunas actividades sean cofinanciadas o coordinadas con otras entidades, describa el aporte de cada una de ellas. (máximo 1 </w:t>
      </w:r>
      <w:r>
        <w:rPr>
          <w:rFonts w:ascii="Calibri Light" w:eastAsia="Calibri" w:hAnsi="Calibri Light" w:cs="Calibri Light"/>
          <w:b/>
          <w:sz w:val="20"/>
          <w:szCs w:val="20"/>
        </w:rPr>
        <w:t xml:space="preserve">½ </w:t>
      </w:r>
      <w:r w:rsidRPr="005709DB">
        <w:rPr>
          <w:rFonts w:ascii="Calibri Light" w:eastAsia="Quattrocento Sans" w:hAnsi="Calibri Light" w:cs="Calibri Light"/>
          <w:b/>
          <w:sz w:val="20"/>
          <w:szCs w:val="20"/>
        </w:rPr>
        <w:t>pagina)</w:t>
      </w:r>
    </w:p>
    <w:tbl>
      <w:tblPr>
        <w:tblW w:w="1004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46"/>
      </w:tblGrid>
      <w:tr w:rsidR="00B553B7" w:rsidRPr="00B553B7" w14:paraId="7A635A9E" w14:textId="77777777" w:rsidTr="003F5A73">
        <w:trPr>
          <w:trHeight w:val="573"/>
        </w:trPr>
        <w:tc>
          <w:tcPr>
            <w:tcW w:w="10046" w:type="dxa"/>
            <w:shd w:val="clear" w:color="auto" w:fill="BDD6EE" w:themeFill="accent1" w:themeFillTint="66"/>
            <w:vAlign w:val="center"/>
          </w:tcPr>
          <w:p w14:paraId="1CAED663" w14:textId="43947633" w:rsidR="00B553B7" w:rsidRPr="00B553B7" w:rsidRDefault="00B553B7" w:rsidP="00B553B7">
            <w:pPr>
              <w:jc w:val="center"/>
              <w:rPr>
                <w:rFonts w:ascii="Calibri Light" w:eastAsia="Quattrocento Sans" w:hAnsi="Calibri Light" w:cs="Calibri Light"/>
                <w:sz w:val="20"/>
                <w:szCs w:val="20"/>
              </w:rPr>
            </w:pPr>
            <w:r w:rsidRPr="00B553B7">
              <w:rPr>
                <w:rFonts w:ascii="Calibri Light" w:eastAsia="Quattrocento Sans" w:hAnsi="Calibri Light" w:cs="Calibri Light"/>
                <w:sz w:val="20"/>
                <w:szCs w:val="20"/>
              </w:rPr>
              <w:t>Actividad 1: …</w:t>
            </w:r>
          </w:p>
        </w:tc>
      </w:tr>
      <w:tr w:rsidR="00B553B7" w:rsidRPr="00B553B7" w14:paraId="18BA20DC" w14:textId="77777777" w:rsidTr="005709DB">
        <w:trPr>
          <w:trHeight w:val="436"/>
        </w:trPr>
        <w:tc>
          <w:tcPr>
            <w:tcW w:w="10046" w:type="dxa"/>
            <w:shd w:val="clear" w:color="auto" w:fill="auto"/>
          </w:tcPr>
          <w:p w14:paraId="50986A9D" w14:textId="77777777" w:rsidR="00B553B7" w:rsidRPr="00B553B7" w:rsidRDefault="00B553B7" w:rsidP="00B553B7">
            <w:pPr>
              <w:ind w:right="57"/>
              <w:jc w:val="both"/>
              <w:rPr>
                <w:rFonts w:ascii="Calibri Light" w:eastAsia="Quattrocento Sans" w:hAnsi="Calibri Light" w:cs="Calibri Light"/>
                <w:color w:val="333333"/>
                <w:sz w:val="20"/>
                <w:szCs w:val="20"/>
                <w:shd w:val="clear" w:color="auto" w:fill="F9F9F9"/>
              </w:rPr>
            </w:pPr>
          </w:p>
          <w:p w14:paraId="023EF5C3" w14:textId="77777777" w:rsidR="00B553B7" w:rsidRPr="00B553B7" w:rsidRDefault="00B553B7" w:rsidP="00B553B7">
            <w:pPr>
              <w:ind w:right="57"/>
              <w:jc w:val="both"/>
              <w:rPr>
                <w:rFonts w:ascii="Calibri Light" w:eastAsia="Quattrocento Sans" w:hAnsi="Calibri Light" w:cs="Calibri Light"/>
                <w:color w:val="333333"/>
                <w:sz w:val="20"/>
                <w:szCs w:val="20"/>
                <w:shd w:val="clear" w:color="auto" w:fill="F9F9F9"/>
              </w:rPr>
            </w:pPr>
          </w:p>
          <w:p w14:paraId="4466DC75" w14:textId="77777777" w:rsidR="00B553B7" w:rsidRPr="00B553B7" w:rsidRDefault="00B553B7" w:rsidP="00B553B7">
            <w:pPr>
              <w:ind w:right="57"/>
              <w:jc w:val="both"/>
              <w:rPr>
                <w:rFonts w:ascii="Calibri Light" w:eastAsia="Quattrocento Sans" w:hAnsi="Calibri Light" w:cs="Calibri Light"/>
                <w:color w:val="333333"/>
                <w:sz w:val="20"/>
                <w:szCs w:val="20"/>
                <w:shd w:val="clear" w:color="auto" w:fill="F9F9F9"/>
              </w:rPr>
            </w:pPr>
          </w:p>
          <w:p w14:paraId="39244B33" w14:textId="77777777" w:rsidR="00B553B7" w:rsidRPr="00B553B7" w:rsidRDefault="00B553B7" w:rsidP="00B553B7">
            <w:pPr>
              <w:ind w:right="57"/>
              <w:jc w:val="both"/>
              <w:rPr>
                <w:rFonts w:ascii="Calibri Light" w:eastAsia="Quattrocento Sans" w:hAnsi="Calibri Light" w:cs="Calibri Light"/>
                <w:color w:val="333333"/>
                <w:sz w:val="20"/>
                <w:szCs w:val="20"/>
                <w:shd w:val="clear" w:color="auto" w:fill="F9F9F9"/>
              </w:rPr>
            </w:pPr>
          </w:p>
          <w:p w14:paraId="4065B413" w14:textId="77777777" w:rsidR="00B553B7" w:rsidRPr="00B553B7" w:rsidRDefault="00B553B7" w:rsidP="00B553B7">
            <w:pPr>
              <w:ind w:right="57"/>
              <w:jc w:val="both"/>
              <w:rPr>
                <w:rFonts w:ascii="Calibri Light" w:eastAsia="Quattrocento Sans" w:hAnsi="Calibri Light" w:cs="Calibri Light"/>
                <w:color w:val="333333"/>
                <w:sz w:val="20"/>
                <w:szCs w:val="20"/>
                <w:shd w:val="clear" w:color="auto" w:fill="F9F9F9"/>
              </w:rPr>
            </w:pPr>
          </w:p>
        </w:tc>
      </w:tr>
      <w:tr w:rsidR="00B553B7" w:rsidRPr="00B553B7" w14:paraId="779E854A" w14:textId="77777777" w:rsidTr="003F5A73">
        <w:trPr>
          <w:trHeight w:val="54"/>
        </w:trPr>
        <w:tc>
          <w:tcPr>
            <w:tcW w:w="10046" w:type="dxa"/>
            <w:shd w:val="clear" w:color="auto" w:fill="BDD6EE" w:themeFill="accent1" w:themeFillTint="66"/>
          </w:tcPr>
          <w:p w14:paraId="378B573D" w14:textId="31875B8B" w:rsidR="00B553B7" w:rsidRPr="00B553B7" w:rsidRDefault="00B553B7" w:rsidP="00B553B7">
            <w:pPr>
              <w:jc w:val="center"/>
              <w:rPr>
                <w:rFonts w:ascii="Calibri Light" w:eastAsia="Quattrocento Sans" w:hAnsi="Calibri Light" w:cs="Calibri Light"/>
                <w:sz w:val="20"/>
                <w:szCs w:val="20"/>
              </w:rPr>
            </w:pPr>
            <w:r w:rsidRPr="00B553B7">
              <w:rPr>
                <w:rFonts w:ascii="Calibri Light" w:eastAsia="Quattrocento Sans" w:hAnsi="Calibri Light" w:cs="Calibri Light"/>
                <w:sz w:val="20"/>
                <w:szCs w:val="20"/>
              </w:rPr>
              <w:t>Actividad 2: …</w:t>
            </w:r>
          </w:p>
        </w:tc>
      </w:tr>
      <w:tr w:rsidR="00B553B7" w:rsidRPr="00B553B7" w14:paraId="47EF67FE" w14:textId="77777777" w:rsidTr="005709DB">
        <w:trPr>
          <w:trHeight w:val="54"/>
        </w:trPr>
        <w:tc>
          <w:tcPr>
            <w:tcW w:w="10046" w:type="dxa"/>
            <w:shd w:val="clear" w:color="auto" w:fill="auto"/>
          </w:tcPr>
          <w:p w14:paraId="176C68B0" w14:textId="77777777" w:rsidR="00B553B7" w:rsidRPr="00B553B7" w:rsidRDefault="00B553B7" w:rsidP="00B553B7">
            <w:pPr>
              <w:jc w:val="both"/>
              <w:rPr>
                <w:rFonts w:ascii="Calibri Light" w:eastAsia="Quattrocento Sans" w:hAnsi="Calibri Light" w:cs="Calibri Light"/>
                <w:sz w:val="20"/>
                <w:szCs w:val="20"/>
              </w:rPr>
            </w:pPr>
          </w:p>
          <w:p w14:paraId="34F8E4B5" w14:textId="77777777" w:rsidR="00B553B7" w:rsidRPr="00B553B7" w:rsidRDefault="00B553B7" w:rsidP="00B553B7">
            <w:pPr>
              <w:jc w:val="both"/>
              <w:rPr>
                <w:rFonts w:ascii="Calibri Light" w:eastAsia="Quattrocento Sans" w:hAnsi="Calibri Light" w:cs="Calibri Light"/>
                <w:sz w:val="20"/>
                <w:szCs w:val="20"/>
              </w:rPr>
            </w:pPr>
          </w:p>
          <w:p w14:paraId="4B6AB325" w14:textId="77777777" w:rsidR="00B553B7" w:rsidRPr="00B553B7" w:rsidRDefault="00B553B7" w:rsidP="00B553B7">
            <w:pPr>
              <w:jc w:val="both"/>
              <w:rPr>
                <w:rFonts w:ascii="Calibri Light" w:eastAsia="Quattrocento Sans" w:hAnsi="Calibri Light" w:cs="Calibri Light"/>
                <w:sz w:val="20"/>
                <w:szCs w:val="20"/>
              </w:rPr>
            </w:pPr>
          </w:p>
          <w:p w14:paraId="57675F8B" w14:textId="77777777" w:rsidR="00B553B7" w:rsidRPr="00B553B7" w:rsidRDefault="00B553B7" w:rsidP="00B553B7">
            <w:pPr>
              <w:jc w:val="both"/>
              <w:rPr>
                <w:rFonts w:ascii="Calibri Light" w:eastAsia="Quattrocento Sans" w:hAnsi="Calibri Light" w:cs="Calibri Light"/>
                <w:sz w:val="20"/>
                <w:szCs w:val="20"/>
              </w:rPr>
            </w:pPr>
          </w:p>
          <w:p w14:paraId="33C92DD1" w14:textId="77777777" w:rsidR="00B553B7" w:rsidRPr="00B553B7" w:rsidRDefault="00B553B7" w:rsidP="00B553B7">
            <w:pPr>
              <w:jc w:val="both"/>
              <w:rPr>
                <w:rFonts w:ascii="Calibri Light" w:eastAsia="Quattrocento Sans" w:hAnsi="Calibri Light" w:cs="Calibri Light"/>
                <w:sz w:val="20"/>
                <w:szCs w:val="20"/>
              </w:rPr>
            </w:pPr>
          </w:p>
        </w:tc>
      </w:tr>
      <w:tr w:rsidR="00B553B7" w:rsidRPr="00B553B7" w14:paraId="1E85A8C1" w14:textId="77777777" w:rsidTr="003F5A73">
        <w:trPr>
          <w:trHeight w:val="54"/>
        </w:trPr>
        <w:tc>
          <w:tcPr>
            <w:tcW w:w="10046" w:type="dxa"/>
            <w:shd w:val="clear" w:color="auto" w:fill="BDD6EE" w:themeFill="accent1" w:themeFillTint="66"/>
          </w:tcPr>
          <w:p w14:paraId="46755689" w14:textId="732E0734" w:rsidR="00B553B7" w:rsidRPr="00B553B7" w:rsidRDefault="00A82B78" w:rsidP="00B553B7">
            <w:pPr>
              <w:jc w:val="center"/>
              <w:rPr>
                <w:rFonts w:ascii="Calibri Light" w:eastAsia="Quattrocento Sans" w:hAnsi="Calibri Light" w:cs="Calibri Light"/>
                <w:sz w:val="20"/>
                <w:szCs w:val="20"/>
              </w:rPr>
            </w:pPr>
            <w:r>
              <w:rPr>
                <w:rFonts w:ascii="Calibri Light" w:eastAsia="Quattrocento Sans" w:hAnsi="Calibri Light" w:cs="Calibri Light"/>
                <w:sz w:val="20"/>
                <w:szCs w:val="20"/>
              </w:rPr>
              <w:t>Actividad n.</w:t>
            </w:r>
            <w:r w:rsidR="00B553B7" w:rsidRPr="00B553B7">
              <w:rPr>
                <w:rFonts w:ascii="Calibri Light" w:eastAsia="Quattrocento Sans" w:hAnsi="Calibri Light" w:cs="Calibri Light"/>
                <w:sz w:val="20"/>
                <w:szCs w:val="20"/>
              </w:rPr>
              <w:t>: ……</w:t>
            </w:r>
          </w:p>
        </w:tc>
      </w:tr>
      <w:tr w:rsidR="00B553B7" w:rsidRPr="00B553B7" w14:paraId="5C4148DE" w14:textId="77777777" w:rsidTr="005709DB">
        <w:trPr>
          <w:trHeight w:val="1952"/>
        </w:trPr>
        <w:tc>
          <w:tcPr>
            <w:tcW w:w="10046" w:type="dxa"/>
            <w:shd w:val="clear" w:color="auto" w:fill="FFFFFF"/>
          </w:tcPr>
          <w:p w14:paraId="7580A37C" w14:textId="77777777" w:rsidR="00B553B7" w:rsidRDefault="00B553B7" w:rsidP="005709DB">
            <w:pPr>
              <w:jc w:val="both"/>
              <w:rPr>
                <w:rFonts w:ascii="Calibri Light" w:eastAsia="Quattrocento Sans" w:hAnsi="Calibri Light" w:cs="Calibri Light"/>
                <w:b/>
                <w:sz w:val="20"/>
                <w:szCs w:val="20"/>
              </w:rPr>
            </w:pPr>
          </w:p>
          <w:p w14:paraId="630CB984" w14:textId="77777777" w:rsidR="005709DB" w:rsidRDefault="005709DB" w:rsidP="005709DB">
            <w:pPr>
              <w:jc w:val="both"/>
              <w:rPr>
                <w:rFonts w:ascii="Calibri Light" w:eastAsia="Quattrocento Sans" w:hAnsi="Calibri Light" w:cs="Calibri Light"/>
                <w:b/>
                <w:sz w:val="20"/>
                <w:szCs w:val="20"/>
              </w:rPr>
            </w:pPr>
          </w:p>
          <w:p w14:paraId="7A35E553" w14:textId="77777777" w:rsidR="005709DB" w:rsidRDefault="005709DB" w:rsidP="005709DB">
            <w:pPr>
              <w:jc w:val="both"/>
              <w:rPr>
                <w:rFonts w:ascii="Calibri Light" w:eastAsia="Quattrocento Sans" w:hAnsi="Calibri Light" w:cs="Calibri Light"/>
                <w:b/>
                <w:sz w:val="20"/>
                <w:szCs w:val="20"/>
              </w:rPr>
            </w:pPr>
          </w:p>
          <w:p w14:paraId="00ABA255" w14:textId="77777777" w:rsidR="005709DB" w:rsidRDefault="005709DB" w:rsidP="005709DB">
            <w:pPr>
              <w:jc w:val="both"/>
              <w:rPr>
                <w:rFonts w:ascii="Calibri Light" w:eastAsia="Quattrocento Sans" w:hAnsi="Calibri Light" w:cs="Calibri Light"/>
                <w:b/>
                <w:sz w:val="20"/>
                <w:szCs w:val="20"/>
              </w:rPr>
            </w:pPr>
          </w:p>
          <w:p w14:paraId="269FD1D3" w14:textId="77777777" w:rsidR="005709DB" w:rsidRPr="00B553B7" w:rsidRDefault="005709DB" w:rsidP="005709DB">
            <w:pPr>
              <w:jc w:val="both"/>
              <w:rPr>
                <w:rFonts w:ascii="Calibri Light" w:eastAsia="Quattrocento Sans" w:hAnsi="Calibri Light" w:cs="Calibri Light"/>
                <w:b/>
                <w:sz w:val="20"/>
                <w:szCs w:val="20"/>
              </w:rPr>
            </w:pPr>
          </w:p>
        </w:tc>
      </w:tr>
    </w:tbl>
    <w:p w14:paraId="4F9555D9" w14:textId="77777777" w:rsidR="00B553B7" w:rsidRPr="00B553B7" w:rsidRDefault="00B553B7" w:rsidP="00B553B7">
      <w:pPr>
        <w:ind w:left="720"/>
        <w:contextualSpacing/>
        <w:rPr>
          <w:rFonts w:ascii="Calibri Light" w:eastAsia="Quattrocento Sans" w:hAnsi="Calibri Light" w:cs="Calibri Light"/>
          <w:b/>
          <w:sz w:val="20"/>
          <w:szCs w:val="20"/>
        </w:rPr>
      </w:pPr>
    </w:p>
    <w:p w14:paraId="63306E2A" w14:textId="77777777" w:rsidR="00B553B7" w:rsidRDefault="00B553B7" w:rsidP="006A57C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701"/>
        </w:tabs>
        <w:spacing w:before="120" w:after="120" w:line="276" w:lineRule="auto"/>
        <w:jc w:val="both"/>
        <w:rPr>
          <w:rFonts w:ascii="Calibri" w:eastAsia="Calibri" w:hAnsi="Calibri" w:cs="Calibri"/>
          <w:b/>
          <w:color w:val="000000"/>
          <w:lang w:eastAsia="es-BO"/>
        </w:rPr>
      </w:pPr>
      <w:r>
        <w:rPr>
          <w:rFonts w:ascii="Calibri" w:eastAsia="Calibri" w:hAnsi="Calibri" w:cs="Calibri"/>
          <w:b/>
          <w:color w:val="000000"/>
          <w:lang w:eastAsia="es-BO"/>
        </w:rPr>
        <w:br w:type="page"/>
      </w:r>
    </w:p>
    <w:p w14:paraId="53FF2BF4" w14:textId="77777777" w:rsidR="00B553B7" w:rsidRDefault="00B553B7" w:rsidP="006A57C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701"/>
        </w:tabs>
        <w:spacing w:before="120" w:after="120" w:line="276" w:lineRule="auto"/>
        <w:jc w:val="both"/>
        <w:rPr>
          <w:rFonts w:ascii="Calibri" w:eastAsia="Calibri" w:hAnsi="Calibri" w:cs="Calibri"/>
          <w:b/>
          <w:color w:val="000000"/>
          <w:lang w:eastAsia="es-BO"/>
        </w:rPr>
        <w:sectPr w:rsidR="00B553B7" w:rsidSect="00A764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985" w:right="1701" w:bottom="2835" w:left="1701" w:header="340" w:footer="709" w:gutter="0"/>
          <w:cols w:space="708"/>
          <w:docGrid w:linePitch="360"/>
        </w:sectPr>
      </w:pPr>
    </w:p>
    <w:p w14:paraId="06071B3A" w14:textId="50995834" w:rsidR="00B553B7" w:rsidRPr="00E938D6" w:rsidRDefault="00B553B7" w:rsidP="005709DB">
      <w:pPr>
        <w:pStyle w:val="ListParagraph"/>
        <w:numPr>
          <w:ilvl w:val="0"/>
          <w:numId w:val="10"/>
        </w:numPr>
        <w:ind w:left="357" w:hanging="357"/>
        <w:rPr>
          <w:rFonts w:asciiTheme="majorHAnsi" w:eastAsia="Quattrocento Sans" w:hAnsiTheme="majorHAnsi" w:cstheme="majorHAnsi"/>
          <w:b/>
          <w:sz w:val="20"/>
          <w:szCs w:val="20"/>
        </w:rPr>
      </w:pPr>
      <w:r w:rsidRPr="00E938D6">
        <w:rPr>
          <w:rFonts w:asciiTheme="majorHAnsi" w:eastAsia="Quattrocento Sans" w:hAnsiTheme="majorHAnsi" w:cstheme="majorHAnsi"/>
          <w:b/>
          <w:sz w:val="20"/>
          <w:szCs w:val="20"/>
        </w:rPr>
        <w:lastRenderedPageBreak/>
        <w:t>Cronograma</w:t>
      </w:r>
    </w:p>
    <w:tbl>
      <w:tblPr>
        <w:tblpPr w:leftFromText="141" w:rightFromText="141" w:vertAnchor="page" w:horzAnchor="page" w:tblpX="1331" w:tblpY="2507"/>
        <w:tblW w:w="1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0"/>
        <w:gridCol w:w="503"/>
        <w:gridCol w:w="503"/>
        <w:gridCol w:w="502"/>
        <w:gridCol w:w="503"/>
        <w:gridCol w:w="501"/>
        <w:gridCol w:w="501"/>
        <w:gridCol w:w="501"/>
        <w:gridCol w:w="503"/>
        <w:gridCol w:w="501"/>
      </w:tblGrid>
      <w:tr w:rsidR="00A82B78" w:rsidRPr="00560052" w14:paraId="620AAF8A" w14:textId="77777777" w:rsidTr="003F5A73">
        <w:trPr>
          <w:trHeight w:val="450"/>
        </w:trPr>
        <w:tc>
          <w:tcPr>
            <w:tcW w:w="6950" w:type="dxa"/>
            <w:vMerge w:val="restart"/>
            <w:shd w:val="clear" w:color="auto" w:fill="2E74B5" w:themeFill="accent1" w:themeFillShade="BF"/>
            <w:noWrap/>
            <w:vAlign w:val="center"/>
            <w:hideMark/>
          </w:tcPr>
          <w:p w14:paraId="57B098F2" w14:textId="77777777" w:rsidR="00A82B78" w:rsidRPr="00560052" w:rsidRDefault="00A82B78" w:rsidP="00761D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Actividad</w:t>
            </w:r>
          </w:p>
        </w:tc>
        <w:tc>
          <w:tcPr>
            <w:tcW w:w="4518" w:type="dxa"/>
            <w:gridSpan w:val="9"/>
            <w:shd w:val="clear" w:color="auto" w:fill="2E74B5" w:themeFill="accent1" w:themeFillShade="BF"/>
            <w:vAlign w:val="center"/>
          </w:tcPr>
          <w:p w14:paraId="67400984" w14:textId="2C774B4F" w:rsidR="00A82B78" w:rsidRDefault="005709DB" w:rsidP="005709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Meses</w:t>
            </w:r>
          </w:p>
        </w:tc>
      </w:tr>
      <w:tr w:rsidR="00A82B78" w:rsidRPr="00560052" w14:paraId="25FC6D5A" w14:textId="77777777" w:rsidTr="003F5A73">
        <w:trPr>
          <w:trHeight w:val="450"/>
        </w:trPr>
        <w:tc>
          <w:tcPr>
            <w:tcW w:w="6950" w:type="dxa"/>
            <w:vMerge/>
            <w:shd w:val="clear" w:color="auto" w:fill="2E74B5" w:themeFill="accent1" w:themeFillShade="BF"/>
            <w:vAlign w:val="center"/>
            <w:hideMark/>
          </w:tcPr>
          <w:p w14:paraId="4EFD24A3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3" w:type="dxa"/>
            <w:shd w:val="clear" w:color="auto" w:fill="BDD6EE" w:themeFill="accent1" w:themeFillTint="66"/>
            <w:noWrap/>
            <w:vAlign w:val="center"/>
            <w:hideMark/>
          </w:tcPr>
          <w:p w14:paraId="60736372" w14:textId="77777777" w:rsidR="00A82B78" w:rsidRPr="00560052" w:rsidRDefault="00A82B78" w:rsidP="005709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1</w:t>
            </w:r>
          </w:p>
        </w:tc>
        <w:tc>
          <w:tcPr>
            <w:tcW w:w="503" w:type="dxa"/>
            <w:shd w:val="clear" w:color="auto" w:fill="BDD6EE" w:themeFill="accent1" w:themeFillTint="66"/>
            <w:noWrap/>
            <w:vAlign w:val="center"/>
            <w:hideMark/>
          </w:tcPr>
          <w:p w14:paraId="45BAEB46" w14:textId="77777777" w:rsidR="00A82B78" w:rsidRPr="00560052" w:rsidRDefault="00A82B78" w:rsidP="005709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2</w:t>
            </w:r>
          </w:p>
        </w:tc>
        <w:tc>
          <w:tcPr>
            <w:tcW w:w="502" w:type="dxa"/>
            <w:shd w:val="clear" w:color="auto" w:fill="BDD6EE" w:themeFill="accent1" w:themeFillTint="66"/>
            <w:noWrap/>
            <w:vAlign w:val="center"/>
            <w:hideMark/>
          </w:tcPr>
          <w:p w14:paraId="2EE0B49F" w14:textId="77777777" w:rsidR="00A82B78" w:rsidRPr="00560052" w:rsidRDefault="00A82B78" w:rsidP="005709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3</w:t>
            </w:r>
          </w:p>
        </w:tc>
        <w:tc>
          <w:tcPr>
            <w:tcW w:w="503" w:type="dxa"/>
            <w:shd w:val="clear" w:color="auto" w:fill="BDD6EE" w:themeFill="accent1" w:themeFillTint="66"/>
            <w:noWrap/>
            <w:vAlign w:val="center"/>
          </w:tcPr>
          <w:p w14:paraId="7D7E0994" w14:textId="2900A00F" w:rsidR="00A82B78" w:rsidRPr="00560052" w:rsidRDefault="00A82B78" w:rsidP="005709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4</w:t>
            </w:r>
          </w:p>
        </w:tc>
        <w:tc>
          <w:tcPr>
            <w:tcW w:w="501" w:type="dxa"/>
            <w:shd w:val="clear" w:color="auto" w:fill="BDD6EE" w:themeFill="accent1" w:themeFillTint="66"/>
            <w:noWrap/>
            <w:vAlign w:val="center"/>
          </w:tcPr>
          <w:p w14:paraId="67428074" w14:textId="32DF54F7" w:rsidR="00A82B78" w:rsidRPr="00560052" w:rsidRDefault="00A82B78" w:rsidP="005709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5</w:t>
            </w:r>
          </w:p>
        </w:tc>
        <w:tc>
          <w:tcPr>
            <w:tcW w:w="501" w:type="dxa"/>
            <w:shd w:val="clear" w:color="auto" w:fill="BDD6EE" w:themeFill="accent1" w:themeFillTint="66"/>
            <w:noWrap/>
            <w:vAlign w:val="center"/>
          </w:tcPr>
          <w:p w14:paraId="7D46CE8F" w14:textId="3CCB4BC4" w:rsidR="00A82B78" w:rsidRPr="00560052" w:rsidRDefault="00A82B78" w:rsidP="005709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6</w:t>
            </w:r>
          </w:p>
        </w:tc>
        <w:tc>
          <w:tcPr>
            <w:tcW w:w="501" w:type="dxa"/>
            <w:shd w:val="clear" w:color="auto" w:fill="BDD6EE" w:themeFill="accent1" w:themeFillTint="66"/>
            <w:noWrap/>
            <w:vAlign w:val="center"/>
          </w:tcPr>
          <w:p w14:paraId="206F3DC9" w14:textId="5E267558" w:rsidR="00A82B78" w:rsidRPr="00560052" w:rsidRDefault="00A82B78" w:rsidP="005709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7</w:t>
            </w:r>
          </w:p>
        </w:tc>
        <w:tc>
          <w:tcPr>
            <w:tcW w:w="503" w:type="dxa"/>
            <w:shd w:val="clear" w:color="auto" w:fill="BDD6EE" w:themeFill="accent1" w:themeFillTint="66"/>
            <w:noWrap/>
            <w:vAlign w:val="center"/>
          </w:tcPr>
          <w:p w14:paraId="66A208FB" w14:textId="04709454" w:rsidR="00A82B78" w:rsidRPr="00560052" w:rsidRDefault="00A82B78" w:rsidP="005709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8</w:t>
            </w:r>
          </w:p>
        </w:tc>
        <w:tc>
          <w:tcPr>
            <w:tcW w:w="501" w:type="dxa"/>
            <w:shd w:val="clear" w:color="auto" w:fill="BDD6EE" w:themeFill="accent1" w:themeFillTint="66"/>
            <w:vAlign w:val="center"/>
          </w:tcPr>
          <w:p w14:paraId="713F7187" w14:textId="469A12E1" w:rsidR="00A82B78" w:rsidRPr="00560052" w:rsidRDefault="005709DB" w:rsidP="005709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?</w:t>
            </w:r>
          </w:p>
        </w:tc>
      </w:tr>
      <w:tr w:rsidR="00A82B78" w:rsidRPr="00560052" w14:paraId="5B1ACF69" w14:textId="77777777" w:rsidTr="005709DB">
        <w:trPr>
          <w:trHeight w:val="562"/>
        </w:trPr>
        <w:tc>
          <w:tcPr>
            <w:tcW w:w="6950" w:type="dxa"/>
            <w:shd w:val="clear" w:color="auto" w:fill="auto"/>
            <w:noWrap/>
            <w:vAlign w:val="center"/>
            <w:hideMark/>
          </w:tcPr>
          <w:p w14:paraId="5FFBEDCF" w14:textId="3FAA47B5" w:rsidR="00A82B78" w:rsidRPr="00560052" w:rsidRDefault="005709DB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Actividad 1:</w:t>
            </w:r>
          </w:p>
        </w:tc>
        <w:tc>
          <w:tcPr>
            <w:tcW w:w="503" w:type="dxa"/>
            <w:shd w:val="clear" w:color="000000" w:fill="FFFFFF"/>
            <w:noWrap/>
            <w:vAlign w:val="bottom"/>
            <w:hideMark/>
          </w:tcPr>
          <w:p w14:paraId="5EDF0F6A" w14:textId="77777777" w:rsidR="00A82B78" w:rsidRPr="00560052" w:rsidRDefault="00A82B78" w:rsidP="00761D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noWrap/>
            <w:vAlign w:val="bottom"/>
            <w:hideMark/>
          </w:tcPr>
          <w:p w14:paraId="2E5F40F5" w14:textId="77777777" w:rsidR="00A82B78" w:rsidRPr="00560052" w:rsidRDefault="00A82B78" w:rsidP="00761D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shd w:val="clear" w:color="000000" w:fill="FFFFFF"/>
            <w:noWrap/>
            <w:vAlign w:val="bottom"/>
            <w:hideMark/>
          </w:tcPr>
          <w:p w14:paraId="174BBC9D" w14:textId="77777777" w:rsidR="00A82B78" w:rsidRPr="00560052" w:rsidRDefault="00A82B78" w:rsidP="00761D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noWrap/>
            <w:vAlign w:val="bottom"/>
            <w:hideMark/>
          </w:tcPr>
          <w:p w14:paraId="4F8FA30F" w14:textId="77777777" w:rsidR="00A82B78" w:rsidRPr="00560052" w:rsidRDefault="00A82B78" w:rsidP="00761D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noWrap/>
            <w:vAlign w:val="bottom"/>
            <w:hideMark/>
          </w:tcPr>
          <w:p w14:paraId="546F4FFD" w14:textId="77777777" w:rsidR="00A82B78" w:rsidRPr="00560052" w:rsidRDefault="00A82B78" w:rsidP="00761D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noWrap/>
            <w:vAlign w:val="bottom"/>
            <w:hideMark/>
          </w:tcPr>
          <w:p w14:paraId="4D5C7912" w14:textId="77777777" w:rsidR="00A82B78" w:rsidRPr="00560052" w:rsidRDefault="00A82B78" w:rsidP="00761D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noWrap/>
            <w:vAlign w:val="bottom"/>
            <w:hideMark/>
          </w:tcPr>
          <w:p w14:paraId="6F9D9169" w14:textId="77777777" w:rsidR="00A82B78" w:rsidRPr="00560052" w:rsidRDefault="00A82B78" w:rsidP="00761D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noWrap/>
            <w:vAlign w:val="bottom"/>
            <w:hideMark/>
          </w:tcPr>
          <w:p w14:paraId="0AE05C3D" w14:textId="77777777" w:rsidR="00A82B78" w:rsidRPr="00560052" w:rsidRDefault="00A82B78" w:rsidP="00761D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</w:tcPr>
          <w:p w14:paraId="5C3F43A2" w14:textId="77777777" w:rsidR="00A82B78" w:rsidRPr="00560052" w:rsidRDefault="00A82B78" w:rsidP="00761D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A82B78" w:rsidRPr="00560052" w14:paraId="1CDAD46F" w14:textId="77777777" w:rsidTr="005709DB">
        <w:trPr>
          <w:trHeight w:val="562"/>
        </w:trPr>
        <w:tc>
          <w:tcPr>
            <w:tcW w:w="6950" w:type="dxa"/>
            <w:shd w:val="clear" w:color="000000" w:fill="FFFFFF"/>
            <w:noWrap/>
            <w:vAlign w:val="center"/>
            <w:hideMark/>
          </w:tcPr>
          <w:p w14:paraId="2E93E8AE" w14:textId="47F9417D" w:rsidR="00A82B78" w:rsidRPr="00560052" w:rsidRDefault="005709DB" w:rsidP="005709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Actividad 2:</w:t>
            </w:r>
          </w:p>
        </w:tc>
        <w:tc>
          <w:tcPr>
            <w:tcW w:w="503" w:type="dxa"/>
            <w:shd w:val="clear" w:color="000000" w:fill="FFFFFF"/>
            <w:noWrap/>
            <w:vAlign w:val="bottom"/>
            <w:hideMark/>
          </w:tcPr>
          <w:p w14:paraId="7B522683" w14:textId="77777777" w:rsidR="00A82B78" w:rsidRPr="00560052" w:rsidRDefault="00A82B78" w:rsidP="00761D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noWrap/>
            <w:vAlign w:val="bottom"/>
            <w:hideMark/>
          </w:tcPr>
          <w:p w14:paraId="199C5E7D" w14:textId="77777777" w:rsidR="00A82B78" w:rsidRPr="00560052" w:rsidRDefault="00A82B78" w:rsidP="00761D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shd w:val="clear" w:color="000000" w:fill="FFFFFF"/>
            <w:noWrap/>
            <w:vAlign w:val="bottom"/>
            <w:hideMark/>
          </w:tcPr>
          <w:p w14:paraId="1EE18E4B" w14:textId="77777777" w:rsidR="00A82B78" w:rsidRPr="00560052" w:rsidRDefault="00A82B78" w:rsidP="00761D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noWrap/>
            <w:vAlign w:val="bottom"/>
            <w:hideMark/>
          </w:tcPr>
          <w:p w14:paraId="4E1CA584" w14:textId="77777777" w:rsidR="00A82B78" w:rsidRPr="00560052" w:rsidRDefault="00A82B78" w:rsidP="00761D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noWrap/>
            <w:vAlign w:val="bottom"/>
            <w:hideMark/>
          </w:tcPr>
          <w:p w14:paraId="3C06A3BA" w14:textId="77777777" w:rsidR="00A82B78" w:rsidRPr="00560052" w:rsidRDefault="00A82B78" w:rsidP="00761D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noWrap/>
            <w:vAlign w:val="bottom"/>
            <w:hideMark/>
          </w:tcPr>
          <w:p w14:paraId="65C3EA30" w14:textId="77777777" w:rsidR="00A82B78" w:rsidRPr="00560052" w:rsidRDefault="00A82B78" w:rsidP="00761D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noWrap/>
            <w:vAlign w:val="bottom"/>
            <w:hideMark/>
          </w:tcPr>
          <w:p w14:paraId="27FC288D" w14:textId="77777777" w:rsidR="00A82B78" w:rsidRPr="00560052" w:rsidRDefault="00A82B78" w:rsidP="00761D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noWrap/>
            <w:vAlign w:val="bottom"/>
            <w:hideMark/>
          </w:tcPr>
          <w:p w14:paraId="0FAC7F65" w14:textId="77777777" w:rsidR="00A82B78" w:rsidRPr="00560052" w:rsidRDefault="00A82B78" w:rsidP="00761D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</w:tcPr>
          <w:p w14:paraId="679FF4D2" w14:textId="77777777" w:rsidR="00A82B78" w:rsidRPr="00560052" w:rsidRDefault="00A82B78" w:rsidP="00761D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A82B78" w:rsidRPr="00560052" w14:paraId="1109F8F0" w14:textId="77777777" w:rsidTr="005709DB">
        <w:trPr>
          <w:trHeight w:val="562"/>
        </w:trPr>
        <w:tc>
          <w:tcPr>
            <w:tcW w:w="6950" w:type="dxa"/>
            <w:shd w:val="clear" w:color="auto" w:fill="auto"/>
            <w:vAlign w:val="center"/>
            <w:hideMark/>
          </w:tcPr>
          <w:p w14:paraId="1214608C" w14:textId="4CF7EFA8" w:rsidR="00A82B78" w:rsidRPr="00560052" w:rsidRDefault="005709DB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Actividad n.: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32C89382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53CFA1FD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shd w:val="clear" w:color="000000" w:fill="FFFFFF"/>
            <w:vAlign w:val="bottom"/>
            <w:hideMark/>
          </w:tcPr>
          <w:p w14:paraId="5F8656DA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3FBED145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166F295F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4192EB2B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3C54994D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148A0028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</w:tcPr>
          <w:p w14:paraId="0D34C890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</w:tr>
      <w:tr w:rsidR="00A82B78" w:rsidRPr="00560052" w14:paraId="7DF1E7A4" w14:textId="77777777" w:rsidTr="005709DB">
        <w:trPr>
          <w:trHeight w:val="562"/>
        </w:trPr>
        <w:tc>
          <w:tcPr>
            <w:tcW w:w="6950" w:type="dxa"/>
            <w:shd w:val="clear" w:color="auto" w:fill="auto"/>
            <w:vAlign w:val="center"/>
          </w:tcPr>
          <w:p w14:paraId="469FB76D" w14:textId="5EB1E0FD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784C98D3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2D8FDAC1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shd w:val="clear" w:color="000000" w:fill="FFFFFF"/>
            <w:vAlign w:val="bottom"/>
            <w:hideMark/>
          </w:tcPr>
          <w:p w14:paraId="02C7DA96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48195002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0E1F3A51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5F0CFAE2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1001988E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28463B01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</w:tcPr>
          <w:p w14:paraId="295270C7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</w:tr>
      <w:tr w:rsidR="00A82B78" w:rsidRPr="00560052" w14:paraId="2780658D" w14:textId="77777777" w:rsidTr="005709DB">
        <w:trPr>
          <w:trHeight w:val="562"/>
        </w:trPr>
        <w:tc>
          <w:tcPr>
            <w:tcW w:w="6950" w:type="dxa"/>
            <w:shd w:val="clear" w:color="auto" w:fill="auto"/>
            <w:vAlign w:val="center"/>
          </w:tcPr>
          <w:p w14:paraId="445067ED" w14:textId="69112565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5BAFD7EC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03FB5700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shd w:val="clear" w:color="000000" w:fill="FFFFFF"/>
            <w:vAlign w:val="bottom"/>
            <w:hideMark/>
          </w:tcPr>
          <w:p w14:paraId="5C453B71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670650D7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78582C6E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69AD807A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4026C6BA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2AA29175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</w:tcPr>
          <w:p w14:paraId="39B2FEB6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</w:tr>
      <w:tr w:rsidR="00A82B78" w:rsidRPr="00560052" w14:paraId="1CAC1CE2" w14:textId="77777777" w:rsidTr="005709DB">
        <w:trPr>
          <w:trHeight w:val="562"/>
        </w:trPr>
        <w:tc>
          <w:tcPr>
            <w:tcW w:w="6950" w:type="dxa"/>
            <w:shd w:val="clear" w:color="auto" w:fill="auto"/>
            <w:vAlign w:val="center"/>
          </w:tcPr>
          <w:p w14:paraId="03C4A2B3" w14:textId="51D48B93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29A263A7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55D5C11A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shd w:val="clear" w:color="000000" w:fill="FFFFFF"/>
            <w:vAlign w:val="bottom"/>
            <w:hideMark/>
          </w:tcPr>
          <w:p w14:paraId="045DEE92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22960EA3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71BC5482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61030280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4B83CB54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1A1C45C3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</w:tcPr>
          <w:p w14:paraId="49AD0110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</w:tr>
      <w:tr w:rsidR="00A82B78" w:rsidRPr="00560052" w14:paraId="4DD1675E" w14:textId="77777777" w:rsidTr="005709DB">
        <w:trPr>
          <w:trHeight w:val="562"/>
        </w:trPr>
        <w:tc>
          <w:tcPr>
            <w:tcW w:w="6950" w:type="dxa"/>
            <w:shd w:val="clear" w:color="auto" w:fill="auto"/>
            <w:vAlign w:val="center"/>
          </w:tcPr>
          <w:p w14:paraId="11DCBA49" w14:textId="61FB783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5BE32E20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356D76E4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shd w:val="clear" w:color="000000" w:fill="FFFFFF"/>
            <w:vAlign w:val="bottom"/>
            <w:hideMark/>
          </w:tcPr>
          <w:p w14:paraId="4376C692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3EAC9C4A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7EF4A722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0ABCC4E8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06DAAE02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0E523F46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</w:tcPr>
          <w:p w14:paraId="04520AEB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</w:tr>
      <w:tr w:rsidR="00A82B78" w:rsidRPr="00560052" w14:paraId="4A7D3D81" w14:textId="77777777" w:rsidTr="005709DB">
        <w:trPr>
          <w:trHeight w:val="562"/>
        </w:trPr>
        <w:tc>
          <w:tcPr>
            <w:tcW w:w="6950" w:type="dxa"/>
            <w:shd w:val="clear" w:color="auto" w:fill="auto"/>
            <w:vAlign w:val="center"/>
          </w:tcPr>
          <w:p w14:paraId="757758A9" w14:textId="073FD2D1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7E915196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27F3F3FC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shd w:val="clear" w:color="000000" w:fill="FFFFFF"/>
            <w:vAlign w:val="bottom"/>
            <w:hideMark/>
          </w:tcPr>
          <w:p w14:paraId="54E3D433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43509792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05D39D3A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22435DBD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0D6FE0D3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1810A4DE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</w:tcPr>
          <w:p w14:paraId="5191A48D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</w:tr>
      <w:tr w:rsidR="00A82B78" w:rsidRPr="00560052" w14:paraId="37D96B4D" w14:textId="77777777" w:rsidTr="005709DB">
        <w:trPr>
          <w:trHeight w:val="562"/>
        </w:trPr>
        <w:tc>
          <w:tcPr>
            <w:tcW w:w="6950" w:type="dxa"/>
            <w:shd w:val="clear" w:color="auto" w:fill="auto"/>
            <w:vAlign w:val="center"/>
          </w:tcPr>
          <w:p w14:paraId="41AD615E" w14:textId="36874091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337D3561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6575A918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shd w:val="clear" w:color="000000" w:fill="FFFFFF"/>
            <w:vAlign w:val="bottom"/>
            <w:hideMark/>
          </w:tcPr>
          <w:p w14:paraId="6DE4FC45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04AEDB41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431E0D94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72FBACBF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3C1F0E41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0E7298A0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</w:tcPr>
          <w:p w14:paraId="5D55F0C3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</w:tr>
      <w:tr w:rsidR="00A82B78" w:rsidRPr="00560052" w14:paraId="5FD11FBE" w14:textId="77777777" w:rsidTr="005709DB">
        <w:trPr>
          <w:trHeight w:val="562"/>
        </w:trPr>
        <w:tc>
          <w:tcPr>
            <w:tcW w:w="6950" w:type="dxa"/>
            <w:shd w:val="clear" w:color="auto" w:fill="auto"/>
            <w:vAlign w:val="center"/>
          </w:tcPr>
          <w:p w14:paraId="2AF62E95" w14:textId="7DC4CDB1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4165DA27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7B6EE3B4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shd w:val="clear" w:color="000000" w:fill="FFFFFF"/>
            <w:vAlign w:val="bottom"/>
            <w:hideMark/>
          </w:tcPr>
          <w:p w14:paraId="682272EA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0C9F6509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59F3BE91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76E2B8A2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72D217A2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00E19A91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</w:tcPr>
          <w:p w14:paraId="69F351C3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</w:tr>
      <w:tr w:rsidR="00A82B78" w:rsidRPr="00560052" w14:paraId="3926C5B5" w14:textId="77777777" w:rsidTr="005709DB">
        <w:trPr>
          <w:trHeight w:val="562"/>
        </w:trPr>
        <w:tc>
          <w:tcPr>
            <w:tcW w:w="6950" w:type="dxa"/>
            <w:shd w:val="clear" w:color="auto" w:fill="auto"/>
            <w:vAlign w:val="center"/>
            <w:hideMark/>
          </w:tcPr>
          <w:p w14:paraId="74BBB541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60257AC5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18E3B0A9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shd w:val="clear" w:color="000000" w:fill="FFFFFF"/>
            <w:vAlign w:val="bottom"/>
            <w:hideMark/>
          </w:tcPr>
          <w:p w14:paraId="71FCF5BE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106C7CA0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2CF5D0AE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6D5372C8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35675F1D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59B8AA22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</w:tcPr>
          <w:p w14:paraId="1C63C8F3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</w:tr>
      <w:tr w:rsidR="00A82B78" w:rsidRPr="00560052" w14:paraId="0A8F4A70" w14:textId="77777777" w:rsidTr="005709DB">
        <w:trPr>
          <w:trHeight w:val="562"/>
        </w:trPr>
        <w:tc>
          <w:tcPr>
            <w:tcW w:w="6950" w:type="dxa"/>
            <w:shd w:val="clear" w:color="auto" w:fill="auto"/>
            <w:vAlign w:val="center"/>
            <w:hideMark/>
          </w:tcPr>
          <w:p w14:paraId="1F7B8054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5FF6EC9B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1EDFEB33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shd w:val="clear" w:color="000000" w:fill="FFFFFF"/>
            <w:vAlign w:val="bottom"/>
            <w:hideMark/>
          </w:tcPr>
          <w:p w14:paraId="0F4EC4CB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5BE05B3D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4919158A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625C3BED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  <w:vAlign w:val="bottom"/>
            <w:hideMark/>
          </w:tcPr>
          <w:p w14:paraId="0773E96A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shd w:val="clear" w:color="000000" w:fill="FFFFFF"/>
            <w:vAlign w:val="bottom"/>
            <w:hideMark/>
          </w:tcPr>
          <w:p w14:paraId="04CE33B8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shd w:val="clear" w:color="000000" w:fill="FFFFFF"/>
          </w:tcPr>
          <w:p w14:paraId="75A2D3C3" w14:textId="77777777" w:rsidR="00A82B78" w:rsidRPr="00560052" w:rsidRDefault="00A82B78" w:rsidP="00761D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</w:tr>
    </w:tbl>
    <w:p w14:paraId="080ADED2" w14:textId="77777777" w:rsidR="00B553B7" w:rsidRDefault="00B553B7" w:rsidP="006A57C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701"/>
        </w:tabs>
        <w:spacing w:before="120" w:after="120" w:line="276" w:lineRule="auto"/>
        <w:jc w:val="both"/>
        <w:rPr>
          <w:rFonts w:ascii="Calibri" w:eastAsia="Calibri" w:hAnsi="Calibri" w:cs="Calibri"/>
          <w:b/>
          <w:color w:val="000000"/>
          <w:lang w:eastAsia="es-BO"/>
        </w:rPr>
        <w:sectPr w:rsidR="00B553B7" w:rsidSect="00FE170F">
          <w:pgSz w:w="15840" w:h="12240" w:orient="landscape" w:code="1"/>
          <w:pgMar w:top="1985" w:right="2552" w:bottom="1701" w:left="3260" w:header="709" w:footer="709" w:gutter="0"/>
          <w:cols w:space="708"/>
          <w:docGrid w:linePitch="360"/>
        </w:sectPr>
      </w:pPr>
    </w:p>
    <w:tbl>
      <w:tblPr>
        <w:tblStyle w:val="TableGrid"/>
        <w:tblpPr w:leftFromText="141" w:rightFromText="141" w:vertAnchor="text" w:horzAnchor="margin" w:tblpXSpec="center" w:tblpY="53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553B7" w:rsidRPr="00844BFB" w14:paraId="362E475F" w14:textId="77777777" w:rsidTr="003F5A73">
        <w:tc>
          <w:tcPr>
            <w:tcW w:w="10485" w:type="dxa"/>
            <w:shd w:val="clear" w:color="auto" w:fill="BDD6EE" w:themeFill="accent1" w:themeFillTint="66"/>
          </w:tcPr>
          <w:p w14:paraId="2466673C" w14:textId="77777777" w:rsidR="00B553B7" w:rsidRPr="008534EE" w:rsidRDefault="00B553B7" w:rsidP="00051A0B">
            <w:pPr>
              <w:jc w:val="center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  <w:r w:rsidRPr="008534EE">
              <w:rPr>
                <w:rFonts w:asciiTheme="majorHAnsi" w:eastAsia="Quattrocento Sans" w:hAnsiTheme="majorHAnsi" w:cstheme="majorHAnsi"/>
                <w:sz w:val="20"/>
                <w:szCs w:val="20"/>
              </w:rPr>
              <w:lastRenderedPageBreak/>
              <w:t>Describa el impacto que tendrá el proyecto.</w:t>
            </w:r>
          </w:p>
          <w:p w14:paraId="07933A3F" w14:textId="77777777" w:rsidR="00B553B7" w:rsidRPr="008534EE" w:rsidRDefault="00B553B7" w:rsidP="00051A0B">
            <w:pPr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</w:p>
        </w:tc>
      </w:tr>
      <w:tr w:rsidR="00B553B7" w:rsidRPr="00844BFB" w14:paraId="4BC54CF0" w14:textId="77777777" w:rsidTr="00DB0CA0">
        <w:trPr>
          <w:trHeight w:val="1907"/>
        </w:trPr>
        <w:tc>
          <w:tcPr>
            <w:tcW w:w="10485" w:type="dxa"/>
            <w:shd w:val="clear" w:color="auto" w:fill="FFFFFF" w:themeFill="background1"/>
          </w:tcPr>
          <w:p w14:paraId="2874E21A" w14:textId="77777777" w:rsidR="00B553B7" w:rsidRDefault="00B553B7" w:rsidP="00051A0B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4A12BC0E" w14:textId="77777777" w:rsidR="00B553B7" w:rsidRPr="00844BFB" w:rsidRDefault="00B553B7" w:rsidP="00051A0B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</w:tc>
      </w:tr>
      <w:tr w:rsidR="00B553B7" w:rsidRPr="00844BFB" w14:paraId="4C463425" w14:textId="77777777" w:rsidTr="003F5A73">
        <w:tc>
          <w:tcPr>
            <w:tcW w:w="10485" w:type="dxa"/>
            <w:shd w:val="clear" w:color="auto" w:fill="BDD6EE" w:themeFill="accent1" w:themeFillTint="66"/>
          </w:tcPr>
          <w:p w14:paraId="6B256395" w14:textId="77777777" w:rsidR="00B553B7" w:rsidRPr="00844BFB" w:rsidRDefault="00B553B7" w:rsidP="00051A0B">
            <w:pPr>
              <w:jc w:val="center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>Describa las estrategias que</w:t>
            </w:r>
            <w:r w:rsidRPr="00844BFB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>se prevé</w:t>
            </w:r>
            <w:r w:rsidRPr="00844BFB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para mantener los logros y/o transformaciones alcanzadas en el proyecto una vez concluido el </w:t>
            </w: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>mismo</w:t>
            </w:r>
            <w:r w:rsidRPr="00844BFB">
              <w:rPr>
                <w:rFonts w:asciiTheme="majorHAnsi" w:eastAsia="Quattrocento Sans" w:hAnsiTheme="majorHAnsi" w:cstheme="majorHAnsi"/>
                <w:sz w:val="20"/>
                <w:szCs w:val="20"/>
              </w:rPr>
              <w:t>.</w:t>
            </w:r>
          </w:p>
          <w:p w14:paraId="146A4783" w14:textId="77777777" w:rsidR="00B553B7" w:rsidRDefault="00B553B7" w:rsidP="00051A0B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B553B7" w:rsidRPr="00844BFB" w14:paraId="157F1532" w14:textId="77777777" w:rsidTr="00051A0B">
        <w:tc>
          <w:tcPr>
            <w:tcW w:w="10485" w:type="dxa"/>
            <w:shd w:val="clear" w:color="auto" w:fill="FFFFFF" w:themeFill="background1"/>
          </w:tcPr>
          <w:p w14:paraId="02A6CE21" w14:textId="77777777" w:rsidR="00B553B7" w:rsidRDefault="00B553B7" w:rsidP="00DB0C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7A5B89B0" w14:textId="77777777" w:rsidR="00DB0CA0" w:rsidRDefault="00DB0CA0" w:rsidP="00DB0C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24BE260A" w14:textId="77777777" w:rsidR="00DB0CA0" w:rsidRDefault="00DB0CA0" w:rsidP="00DB0C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2DC62646" w14:textId="77777777" w:rsidR="00DB0CA0" w:rsidRDefault="00DB0CA0" w:rsidP="00DB0C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2748234D" w14:textId="7495E965" w:rsidR="00DB0CA0" w:rsidRPr="00844BFB" w:rsidRDefault="00DB0CA0" w:rsidP="00DB0C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</w:tc>
      </w:tr>
    </w:tbl>
    <w:p w14:paraId="6A205E31" w14:textId="67DB63D8" w:rsidR="00B553B7" w:rsidRDefault="00DB0CA0" w:rsidP="00D5783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701"/>
        </w:tabs>
        <w:spacing w:before="120" w:after="120" w:line="276" w:lineRule="auto"/>
        <w:ind w:left="-150"/>
        <w:jc w:val="both"/>
        <w:rPr>
          <w:rFonts w:asciiTheme="majorHAnsi" w:eastAsia="Calibri" w:hAnsiTheme="majorHAnsi" w:cstheme="majorHAnsi"/>
          <w:b/>
          <w:color w:val="000000"/>
          <w:sz w:val="20"/>
          <w:lang w:eastAsia="es-BO"/>
        </w:rPr>
      </w:pPr>
      <w:r>
        <w:rPr>
          <w:rFonts w:asciiTheme="majorHAnsi" w:eastAsia="Calibri" w:hAnsiTheme="majorHAnsi" w:cstheme="majorHAnsi"/>
          <w:b/>
          <w:color w:val="000000"/>
          <w:sz w:val="20"/>
          <w:lang w:eastAsia="es-BO"/>
        </w:rPr>
        <w:t xml:space="preserve">Impacto y </w:t>
      </w:r>
      <w:r w:rsidR="00817A9B" w:rsidRPr="00A764C4">
        <w:rPr>
          <w:rFonts w:asciiTheme="majorHAnsi" w:eastAsia="Calibri" w:hAnsiTheme="majorHAnsi" w:cstheme="majorHAnsi"/>
          <w:b/>
          <w:color w:val="000000"/>
          <w:sz w:val="20"/>
          <w:lang w:eastAsia="es-BO"/>
        </w:rPr>
        <w:t>S</w:t>
      </w:r>
      <w:r w:rsidR="00B553B7" w:rsidRPr="00A764C4">
        <w:rPr>
          <w:rFonts w:asciiTheme="majorHAnsi" w:eastAsia="Calibri" w:hAnsiTheme="majorHAnsi" w:cstheme="majorHAnsi"/>
          <w:b/>
          <w:color w:val="000000"/>
          <w:sz w:val="20"/>
          <w:lang w:eastAsia="es-BO"/>
        </w:rPr>
        <w:t>ostenibilidad</w:t>
      </w:r>
      <w:r w:rsidR="00817A9B" w:rsidRPr="00A764C4">
        <w:rPr>
          <w:rFonts w:asciiTheme="majorHAnsi" w:eastAsia="Calibri" w:hAnsiTheme="majorHAnsi" w:cstheme="majorHAnsi"/>
          <w:b/>
          <w:color w:val="000000"/>
          <w:sz w:val="20"/>
          <w:lang w:eastAsia="es-BO"/>
        </w:rPr>
        <w:t xml:space="preserve"> (máximo ½ pagina)</w:t>
      </w:r>
    </w:p>
    <w:p w14:paraId="669248EE" w14:textId="77777777" w:rsidR="00DB0CA0" w:rsidRDefault="00DB0CA0" w:rsidP="00DB0CA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701"/>
        </w:tabs>
        <w:spacing w:before="120" w:after="120" w:line="276" w:lineRule="auto"/>
        <w:jc w:val="both"/>
        <w:rPr>
          <w:rFonts w:asciiTheme="majorHAnsi" w:eastAsia="Calibri" w:hAnsiTheme="majorHAnsi" w:cstheme="majorHAnsi"/>
          <w:b/>
          <w:color w:val="000000"/>
          <w:sz w:val="20"/>
          <w:lang w:eastAsia="es-BO"/>
        </w:rPr>
      </w:pPr>
    </w:p>
    <w:p w14:paraId="013CAD64" w14:textId="77777777" w:rsidR="007A5A1E" w:rsidRDefault="007A5A1E" w:rsidP="00DB0CA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701"/>
        </w:tabs>
        <w:spacing w:before="120" w:after="120" w:line="276" w:lineRule="auto"/>
        <w:jc w:val="both"/>
        <w:rPr>
          <w:rFonts w:asciiTheme="majorHAnsi" w:eastAsia="Calibri" w:hAnsiTheme="majorHAnsi" w:cstheme="majorHAnsi"/>
          <w:b/>
          <w:color w:val="000000"/>
          <w:sz w:val="20"/>
          <w:lang w:eastAsia="es-BO"/>
        </w:rPr>
      </w:pPr>
    </w:p>
    <w:p w14:paraId="0FD48B48" w14:textId="77777777" w:rsidR="007A5A1E" w:rsidRDefault="007A5A1E" w:rsidP="00DB0CA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701"/>
        </w:tabs>
        <w:spacing w:before="120" w:after="120" w:line="276" w:lineRule="auto"/>
        <w:jc w:val="both"/>
        <w:rPr>
          <w:rFonts w:asciiTheme="majorHAnsi" w:eastAsia="Calibri" w:hAnsiTheme="majorHAnsi" w:cstheme="majorHAnsi"/>
          <w:b/>
          <w:color w:val="000000"/>
          <w:sz w:val="20"/>
          <w:lang w:eastAsia="es-BO"/>
        </w:rPr>
      </w:pPr>
    </w:p>
    <w:p w14:paraId="67EFF43D" w14:textId="77777777" w:rsidR="007A5A1E" w:rsidRDefault="007A5A1E" w:rsidP="00DB0CA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701"/>
        </w:tabs>
        <w:spacing w:before="120" w:after="120" w:line="276" w:lineRule="auto"/>
        <w:jc w:val="both"/>
        <w:rPr>
          <w:rFonts w:asciiTheme="majorHAnsi" w:eastAsia="Calibri" w:hAnsiTheme="majorHAnsi" w:cstheme="majorHAnsi"/>
          <w:b/>
          <w:color w:val="000000"/>
          <w:sz w:val="20"/>
          <w:lang w:eastAsia="es-BO"/>
        </w:rPr>
      </w:pPr>
    </w:p>
    <w:p w14:paraId="7B79BE82" w14:textId="77777777" w:rsidR="007A5A1E" w:rsidRDefault="007A5A1E" w:rsidP="00DB0CA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701"/>
        </w:tabs>
        <w:spacing w:before="120" w:after="120" w:line="276" w:lineRule="auto"/>
        <w:jc w:val="both"/>
        <w:rPr>
          <w:rFonts w:asciiTheme="majorHAnsi" w:eastAsia="Calibri" w:hAnsiTheme="majorHAnsi" w:cstheme="majorHAnsi"/>
          <w:b/>
          <w:color w:val="000000"/>
          <w:sz w:val="20"/>
          <w:lang w:eastAsia="es-BO"/>
        </w:rPr>
      </w:pPr>
    </w:p>
    <w:p w14:paraId="088E6A81" w14:textId="77777777" w:rsidR="007A5A1E" w:rsidRDefault="007A5A1E" w:rsidP="00DB0CA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701"/>
        </w:tabs>
        <w:spacing w:before="120" w:after="120" w:line="276" w:lineRule="auto"/>
        <w:jc w:val="both"/>
        <w:rPr>
          <w:rFonts w:asciiTheme="majorHAnsi" w:eastAsia="Calibri" w:hAnsiTheme="majorHAnsi" w:cstheme="majorHAnsi"/>
          <w:b/>
          <w:color w:val="000000"/>
          <w:sz w:val="20"/>
          <w:lang w:eastAsia="es-BO"/>
        </w:rPr>
      </w:pPr>
    </w:p>
    <w:p w14:paraId="5A989248" w14:textId="77777777" w:rsidR="007A5A1E" w:rsidRDefault="007A5A1E" w:rsidP="00DB0CA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701"/>
        </w:tabs>
        <w:spacing w:before="120" w:after="120" w:line="276" w:lineRule="auto"/>
        <w:jc w:val="both"/>
        <w:rPr>
          <w:rFonts w:asciiTheme="majorHAnsi" w:eastAsia="Calibri" w:hAnsiTheme="majorHAnsi" w:cstheme="majorHAnsi"/>
          <w:b/>
          <w:color w:val="000000"/>
          <w:sz w:val="20"/>
          <w:lang w:eastAsia="es-BO"/>
        </w:rPr>
      </w:pPr>
    </w:p>
    <w:p w14:paraId="2A30AF92" w14:textId="0C00A76C" w:rsidR="007A5A1E" w:rsidRDefault="007A5A1E" w:rsidP="00DB0CA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701"/>
        </w:tabs>
        <w:spacing w:before="120" w:after="120" w:line="276" w:lineRule="auto"/>
        <w:jc w:val="both"/>
        <w:rPr>
          <w:rFonts w:asciiTheme="majorHAnsi" w:eastAsia="Calibri" w:hAnsiTheme="majorHAnsi" w:cstheme="majorHAnsi"/>
          <w:b/>
          <w:color w:val="000000"/>
          <w:sz w:val="20"/>
          <w:lang w:eastAsia="es-BO"/>
        </w:rPr>
      </w:pPr>
      <w:r w:rsidRPr="00837D03">
        <w:rPr>
          <w:rFonts w:asciiTheme="majorHAnsi" w:hAnsiTheme="majorHAnsi" w:cstheme="majorHAnsi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B18EB4" wp14:editId="10239EDF">
                <wp:simplePos x="0" y="0"/>
                <wp:positionH relativeFrom="margin">
                  <wp:posOffset>-626110</wp:posOffset>
                </wp:positionH>
                <wp:positionV relativeFrom="paragraph">
                  <wp:posOffset>149225</wp:posOffset>
                </wp:positionV>
                <wp:extent cx="6892925" cy="632460"/>
                <wp:effectExtent l="0" t="0" r="22225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925" cy="63246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D1E04" w14:textId="77777777" w:rsidR="00DB0CA0" w:rsidRPr="00837D03" w:rsidRDefault="00DB0CA0" w:rsidP="00DB0CA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37D03">
                              <w:rPr>
                                <w:b/>
                                <w:bCs/>
                              </w:rPr>
                              <w:t>RECORDATORIO IMPORTANTE:</w:t>
                            </w:r>
                          </w:p>
                          <w:p w14:paraId="32E564FB" w14:textId="77777777" w:rsidR="00DB0CA0" w:rsidRDefault="00DB0CA0" w:rsidP="00DB0CA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LOS FORMULARIOS DE POSTULACIÓN DEBEN SER ACOMPAÑADOS DE LA DOCUMENTACIÓN INSTITUCIONAL SEÑALADA EN EL APARTADO 7 DE LA CONVOCATORIA</w:t>
                            </w:r>
                            <w:r w:rsidRPr="00837D03">
                              <w:rPr>
                                <w:spacing w:val="-4"/>
                              </w:rPr>
                              <w:t>.  LAS PROPUESTAS INCOMPLETAS NO SERÁN CONSIDERADAS.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9.3pt;margin-top:11.75pt;width:542.75pt;height:4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" fillcolor="#ff7c80">
                <v:textbox>
                  <w:txbxContent>
                    <w:p w14:paraId="592D1E04" w14:textId="77777777" w:rsidR="00DB0CA0" w:rsidRPr="00837D03" w:rsidRDefault="00DB0CA0" w:rsidP="00DB0CA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837D03">
                        <w:rPr>
                          <w:b/>
                          <w:bCs/>
                        </w:rPr>
                        <w:t>RECORDATORIO IMPORTANTE:</w:t>
                      </w:r>
                    </w:p>
                    <w:p w14:paraId="32E564FB" w14:textId="77777777" w:rsidR="00DB0CA0" w:rsidRDefault="00DB0CA0" w:rsidP="00DB0CA0">
                      <w:pPr>
                        <w:spacing w:after="0" w:line="240" w:lineRule="auto"/>
                        <w:jc w:val="center"/>
                      </w:pPr>
                      <w:r>
                        <w:t>LOS FORMULARIOS DE POSTULACIÓN DEBEN SER ACOMPAÑADOS DE LA DOCUMENTACIÓN INSTITUCIONAL SEÑALADA EN EL APARTADO 7 DE LA CONVOCATORIA</w:t>
                      </w:r>
                      <w:r w:rsidRPr="00837D03">
                        <w:rPr>
                          <w:spacing w:val="-4"/>
                        </w:rPr>
                        <w:t>.  LAS PROPUESTAS INCOMPLETAS NO SERÁN CONSIDERADAS.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A5A1E" w:rsidSect="00A764C4">
      <w:pgSz w:w="12240" w:h="15840" w:code="1"/>
      <w:pgMar w:top="198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A36DC" w14:textId="77777777" w:rsidR="000A37C3" w:rsidRDefault="000A37C3" w:rsidP="009558B8">
      <w:pPr>
        <w:spacing w:after="0" w:line="240" w:lineRule="auto"/>
      </w:pPr>
      <w:r>
        <w:separator/>
      </w:r>
    </w:p>
  </w:endnote>
  <w:endnote w:type="continuationSeparator" w:id="0">
    <w:p w14:paraId="02ABEE96" w14:textId="77777777" w:rsidR="000A37C3" w:rsidRDefault="000A37C3" w:rsidP="0095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F51F6" w14:textId="77777777" w:rsidR="0088316E" w:rsidRDefault="008831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3208E" w14:textId="77777777" w:rsidR="0088316E" w:rsidRDefault="008831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78B09" w14:textId="77777777" w:rsidR="0088316E" w:rsidRDefault="008831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BBF17" w14:textId="77777777" w:rsidR="000A37C3" w:rsidRDefault="000A37C3" w:rsidP="009558B8">
      <w:pPr>
        <w:spacing w:after="0" w:line="240" w:lineRule="auto"/>
      </w:pPr>
      <w:r>
        <w:separator/>
      </w:r>
    </w:p>
  </w:footnote>
  <w:footnote w:type="continuationSeparator" w:id="0">
    <w:p w14:paraId="11A7D046" w14:textId="77777777" w:rsidR="000A37C3" w:rsidRDefault="000A37C3" w:rsidP="0095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0AEE4" w14:textId="77777777" w:rsidR="0088316E" w:rsidRDefault="008831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681CE" w14:textId="747987A3" w:rsidR="009558B8" w:rsidRDefault="0088316E">
    <w:pPr>
      <w:pStyle w:val="Header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7555605D" wp14:editId="5ECB2FA2">
          <wp:simplePos x="0" y="0"/>
          <wp:positionH relativeFrom="page">
            <wp:posOffset>0</wp:posOffset>
          </wp:positionH>
          <wp:positionV relativeFrom="paragraph">
            <wp:posOffset>-446463</wp:posOffset>
          </wp:positionV>
          <wp:extent cx="7772400" cy="10051632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CdL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5EAF01" w14:textId="77777777" w:rsidR="009558B8" w:rsidRDefault="009558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09737" w14:textId="77777777" w:rsidR="0088316E" w:rsidRDefault="008831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A7A"/>
    <w:multiLevelType w:val="multilevel"/>
    <w:tmpl w:val="CF101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2" w:hanging="1440"/>
      </w:pPr>
      <w:rPr>
        <w:rFonts w:hint="default"/>
      </w:rPr>
    </w:lvl>
  </w:abstractNum>
  <w:abstractNum w:abstractNumId="1">
    <w:nsid w:val="00B26011"/>
    <w:multiLevelType w:val="multilevel"/>
    <w:tmpl w:val="CF101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2F34DB3"/>
    <w:multiLevelType w:val="multilevel"/>
    <w:tmpl w:val="359632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2A6CDA"/>
    <w:multiLevelType w:val="hybridMultilevel"/>
    <w:tmpl w:val="570CD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048AA"/>
    <w:multiLevelType w:val="multilevel"/>
    <w:tmpl w:val="CF101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1BBB1E67"/>
    <w:multiLevelType w:val="multilevel"/>
    <w:tmpl w:val="09EA9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FF068CA"/>
    <w:multiLevelType w:val="hybridMultilevel"/>
    <w:tmpl w:val="D28CC4EA"/>
    <w:lvl w:ilvl="0" w:tplc="400A000F">
      <w:start w:val="1"/>
      <w:numFmt w:val="decimal"/>
      <w:lvlText w:val="%1."/>
      <w:lvlJc w:val="left"/>
      <w:pPr>
        <w:ind w:left="1440" w:hanging="360"/>
      </w:p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2F6A07"/>
    <w:multiLevelType w:val="multilevel"/>
    <w:tmpl w:val="B2308C7E"/>
    <w:lvl w:ilvl="0">
      <w:start w:val="1"/>
      <w:numFmt w:val="bullet"/>
      <w:lvlText w:val="●"/>
      <w:lvlJc w:val="left"/>
      <w:pPr>
        <w:ind w:left="5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94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BDD7765"/>
    <w:multiLevelType w:val="multilevel"/>
    <w:tmpl w:val="CF101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2D8C1EB0"/>
    <w:multiLevelType w:val="multilevel"/>
    <w:tmpl w:val="0F3845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0074C09"/>
    <w:multiLevelType w:val="multilevel"/>
    <w:tmpl w:val="542C9C3A"/>
    <w:lvl w:ilvl="0">
      <w:start w:val="1"/>
      <w:numFmt w:val="bullet"/>
      <w:lvlText w:val="●"/>
      <w:lvlJc w:val="left"/>
      <w:pPr>
        <w:ind w:left="1288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8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00E4B84"/>
    <w:multiLevelType w:val="multilevel"/>
    <w:tmpl w:val="CF101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9D55C87"/>
    <w:multiLevelType w:val="multilevel"/>
    <w:tmpl w:val="C3983A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A114F2F"/>
    <w:multiLevelType w:val="multilevel"/>
    <w:tmpl w:val="29F856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E7226BC"/>
    <w:multiLevelType w:val="multilevel"/>
    <w:tmpl w:val="7B6692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i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i/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i/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i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i/>
        <w:color w:val="000000"/>
      </w:rPr>
    </w:lvl>
  </w:abstractNum>
  <w:abstractNum w:abstractNumId="15">
    <w:nsid w:val="672370C7"/>
    <w:multiLevelType w:val="multilevel"/>
    <w:tmpl w:val="CF101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6C2172A6"/>
    <w:multiLevelType w:val="multilevel"/>
    <w:tmpl w:val="1A185A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70EB375B"/>
    <w:multiLevelType w:val="multilevel"/>
    <w:tmpl w:val="A7E45D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E9C6FCC"/>
    <w:multiLevelType w:val="multilevel"/>
    <w:tmpl w:val="8DA0B1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2"/>
  </w:num>
  <w:num w:numId="5">
    <w:abstractNumId w:val="14"/>
  </w:num>
  <w:num w:numId="6">
    <w:abstractNumId w:val="12"/>
  </w:num>
  <w:num w:numId="7">
    <w:abstractNumId w:val="7"/>
  </w:num>
  <w:num w:numId="8">
    <w:abstractNumId w:val="10"/>
  </w:num>
  <w:num w:numId="9">
    <w:abstractNumId w:val="18"/>
  </w:num>
  <w:num w:numId="10">
    <w:abstractNumId w:val="0"/>
  </w:num>
  <w:num w:numId="11">
    <w:abstractNumId w:val="15"/>
  </w:num>
  <w:num w:numId="12">
    <w:abstractNumId w:val="8"/>
  </w:num>
  <w:num w:numId="13">
    <w:abstractNumId w:val="1"/>
  </w:num>
  <w:num w:numId="14">
    <w:abstractNumId w:val="13"/>
  </w:num>
  <w:num w:numId="15">
    <w:abstractNumId w:val="4"/>
  </w:num>
  <w:num w:numId="16">
    <w:abstractNumId w:val="16"/>
  </w:num>
  <w:num w:numId="17">
    <w:abstractNumId w:val="6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B8"/>
    <w:rsid w:val="00007770"/>
    <w:rsid w:val="0005144F"/>
    <w:rsid w:val="00061F31"/>
    <w:rsid w:val="00062E15"/>
    <w:rsid w:val="000A37C3"/>
    <w:rsid w:val="000C0C19"/>
    <w:rsid w:val="00100A57"/>
    <w:rsid w:val="00195D61"/>
    <w:rsid w:val="001E21E2"/>
    <w:rsid w:val="00234899"/>
    <w:rsid w:val="002E5162"/>
    <w:rsid w:val="00332266"/>
    <w:rsid w:val="00353D2C"/>
    <w:rsid w:val="003852E0"/>
    <w:rsid w:val="003F5A73"/>
    <w:rsid w:val="00462732"/>
    <w:rsid w:val="004A461A"/>
    <w:rsid w:val="004E6BCA"/>
    <w:rsid w:val="0052114A"/>
    <w:rsid w:val="00557B49"/>
    <w:rsid w:val="005709DB"/>
    <w:rsid w:val="005B759A"/>
    <w:rsid w:val="005D347F"/>
    <w:rsid w:val="00624CA4"/>
    <w:rsid w:val="00671EA9"/>
    <w:rsid w:val="006A57C5"/>
    <w:rsid w:val="006E4161"/>
    <w:rsid w:val="006F6303"/>
    <w:rsid w:val="00761DC3"/>
    <w:rsid w:val="007A5A1E"/>
    <w:rsid w:val="007D24D3"/>
    <w:rsid w:val="00817A9B"/>
    <w:rsid w:val="0088316E"/>
    <w:rsid w:val="008C4B9B"/>
    <w:rsid w:val="008F1B75"/>
    <w:rsid w:val="009558B8"/>
    <w:rsid w:val="009C7AEC"/>
    <w:rsid w:val="009F2E0C"/>
    <w:rsid w:val="00A22650"/>
    <w:rsid w:val="00A764C4"/>
    <w:rsid w:val="00A82B78"/>
    <w:rsid w:val="00AA350C"/>
    <w:rsid w:val="00AB25D0"/>
    <w:rsid w:val="00AD1BD4"/>
    <w:rsid w:val="00AF5F28"/>
    <w:rsid w:val="00B04BE8"/>
    <w:rsid w:val="00B078AF"/>
    <w:rsid w:val="00B27E2E"/>
    <w:rsid w:val="00B553B7"/>
    <w:rsid w:val="00B8060A"/>
    <w:rsid w:val="00B81255"/>
    <w:rsid w:val="00BA6D68"/>
    <w:rsid w:val="00BB024F"/>
    <w:rsid w:val="00C10C64"/>
    <w:rsid w:val="00CD3328"/>
    <w:rsid w:val="00D425A7"/>
    <w:rsid w:val="00D52690"/>
    <w:rsid w:val="00D57833"/>
    <w:rsid w:val="00D610D0"/>
    <w:rsid w:val="00DB0CA0"/>
    <w:rsid w:val="00DB439F"/>
    <w:rsid w:val="00DC0DD1"/>
    <w:rsid w:val="00DC3377"/>
    <w:rsid w:val="00DE2C9B"/>
    <w:rsid w:val="00DE5E07"/>
    <w:rsid w:val="00E24E0D"/>
    <w:rsid w:val="00E6514D"/>
    <w:rsid w:val="00E938D6"/>
    <w:rsid w:val="00F46616"/>
    <w:rsid w:val="00F9510B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2E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8B8"/>
  </w:style>
  <w:style w:type="paragraph" w:styleId="Footer">
    <w:name w:val="footer"/>
    <w:basedOn w:val="Normal"/>
    <w:link w:val="FooterChar"/>
    <w:uiPriority w:val="99"/>
    <w:unhideWhenUsed/>
    <w:rsid w:val="00955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8B8"/>
  </w:style>
  <w:style w:type="table" w:styleId="TableGrid">
    <w:name w:val="Table Grid"/>
    <w:basedOn w:val="TableNormal"/>
    <w:uiPriority w:val="39"/>
    <w:rsid w:val="00B55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 Liste,Superíndice,Párrafo en lista 2,titulo 5"/>
    <w:basedOn w:val="Normal"/>
    <w:link w:val="ListParagraphChar"/>
    <w:uiPriority w:val="34"/>
    <w:qFormat/>
    <w:rsid w:val="00B553B7"/>
    <w:pPr>
      <w:ind w:left="720"/>
      <w:contextualSpacing/>
    </w:pPr>
  </w:style>
  <w:style w:type="character" w:customStyle="1" w:styleId="ListParagraphChar">
    <w:name w:val="List Paragraph Char"/>
    <w:aliases w:val="BULLET Liste Char,Superíndice Char,Párrafo en lista 2 Char,titulo 5 Char"/>
    <w:link w:val="ListParagraph"/>
    <w:uiPriority w:val="34"/>
    <w:rsid w:val="00B553B7"/>
  </w:style>
  <w:style w:type="character" w:customStyle="1" w:styleId="Heading1Char">
    <w:name w:val="Heading 1 Char"/>
    <w:basedOn w:val="DefaultParagraphFont"/>
    <w:link w:val="Heading1"/>
    <w:uiPriority w:val="9"/>
    <w:rsid w:val="004E6B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A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3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3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3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37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8B8"/>
  </w:style>
  <w:style w:type="paragraph" w:styleId="Footer">
    <w:name w:val="footer"/>
    <w:basedOn w:val="Normal"/>
    <w:link w:val="FooterChar"/>
    <w:uiPriority w:val="99"/>
    <w:unhideWhenUsed/>
    <w:rsid w:val="00955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8B8"/>
  </w:style>
  <w:style w:type="table" w:styleId="TableGrid">
    <w:name w:val="Table Grid"/>
    <w:basedOn w:val="TableNormal"/>
    <w:uiPriority w:val="39"/>
    <w:rsid w:val="00B55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 Liste,Superíndice,Párrafo en lista 2,titulo 5"/>
    <w:basedOn w:val="Normal"/>
    <w:link w:val="ListParagraphChar"/>
    <w:uiPriority w:val="34"/>
    <w:qFormat/>
    <w:rsid w:val="00B553B7"/>
    <w:pPr>
      <w:ind w:left="720"/>
      <w:contextualSpacing/>
    </w:pPr>
  </w:style>
  <w:style w:type="character" w:customStyle="1" w:styleId="ListParagraphChar">
    <w:name w:val="List Paragraph Char"/>
    <w:aliases w:val="BULLET Liste Char,Superíndice Char,Párrafo en lista 2 Char,titulo 5 Char"/>
    <w:link w:val="ListParagraph"/>
    <w:uiPriority w:val="34"/>
    <w:rsid w:val="00B553B7"/>
  </w:style>
  <w:style w:type="character" w:customStyle="1" w:styleId="Heading1Char">
    <w:name w:val="Heading 1 Char"/>
    <w:basedOn w:val="DefaultParagraphFont"/>
    <w:link w:val="Heading1"/>
    <w:uiPriority w:val="9"/>
    <w:rsid w:val="004E6B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A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3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3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3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3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5589E-F31F-4046-B5DD-47C24D7A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565</Words>
  <Characters>3221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Silvia</cp:lastModifiedBy>
  <cp:revision>5</cp:revision>
  <dcterms:created xsi:type="dcterms:W3CDTF">2023-10-30T22:27:00Z</dcterms:created>
  <dcterms:modified xsi:type="dcterms:W3CDTF">2023-11-12T17:22:00Z</dcterms:modified>
</cp:coreProperties>
</file>