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D5E27" w14:textId="77777777" w:rsidR="00F9126B" w:rsidRPr="00CB4735" w:rsidRDefault="00F9126B" w:rsidP="00F9126B">
      <w:pPr>
        <w:spacing w:after="0" w:line="268" w:lineRule="auto"/>
        <w:ind w:left="15" w:right="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735">
        <w:rPr>
          <w:rFonts w:ascii="Times New Roman" w:eastAsia="Times New Roman" w:hAnsi="Times New Roman" w:cs="Times New Roman"/>
          <w:b/>
          <w:bCs/>
          <w:sz w:val="28"/>
          <w:szCs w:val="28"/>
        </w:rPr>
        <w:t>ADOLESCENTES Y JÓVENES EN ACCIÓN</w:t>
      </w:r>
    </w:p>
    <w:p w14:paraId="0E7203B2" w14:textId="77777777" w:rsidR="00F9126B" w:rsidRPr="00CB4735" w:rsidRDefault="00F9126B" w:rsidP="00F9126B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735">
        <w:rPr>
          <w:rFonts w:ascii="Times New Roman" w:eastAsia="Times New Roman" w:hAnsi="Times New Roman" w:cs="Times New Roman"/>
          <w:b/>
          <w:bCs/>
          <w:sz w:val="28"/>
          <w:szCs w:val="28"/>
        </w:rPr>
        <w:t>MICROPROYECTOS COMUNITARIOS PARA LA PREVENCIÓN DE LA VIOLENCIA Y EL DELITO DE Y HACIA ADOLESCENTES Y JÓVENES DE LA PAZ, COCHABAMBA Y SANTA CRUZ</w:t>
      </w:r>
    </w:p>
    <w:p w14:paraId="47046B27" w14:textId="77777777" w:rsidR="00F9126B" w:rsidRPr="00CB4735" w:rsidRDefault="00F9126B" w:rsidP="00F9126B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F8672" w14:textId="69D47269" w:rsidR="00F9126B" w:rsidRDefault="00F9126B" w:rsidP="00F9126B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F1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FORMULARIO </w:t>
      </w:r>
      <w:r>
        <w:rPr>
          <w:rFonts w:ascii="Times New Roman" w:eastAsia="Times New Roman" w:hAnsi="Times New Roman" w:cs="Times New Roman"/>
          <w:b/>
          <w:bCs/>
          <w:sz w:val="24"/>
        </w:rPr>
        <w:t>II</w:t>
      </w:r>
    </w:p>
    <w:p w14:paraId="16361544" w14:textId="5BB28D20" w:rsidR="00F9126B" w:rsidRPr="00F9126B" w:rsidRDefault="00F9126B" w:rsidP="00F9126B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9126B">
        <w:rPr>
          <w:rFonts w:ascii="Times New Roman" w:eastAsia="Times New Roman" w:hAnsi="Times New Roman" w:cs="Times New Roman"/>
          <w:b/>
          <w:bCs/>
          <w:sz w:val="24"/>
          <w:u w:val="single"/>
        </w:rPr>
        <w:t>FORMULARIO DE PRESENTACIÓN DEL MICROPROYECTO</w:t>
      </w:r>
    </w:p>
    <w:p w14:paraId="10257DA3" w14:textId="6BDCED86" w:rsidR="00F9126B" w:rsidRPr="00F9126B" w:rsidRDefault="00F9126B" w:rsidP="00F9126B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t>FICHA DE PARTICIPANTES DE LA ORGANIZACIÓN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3EC9BD" w14:textId="77777777" w:rsidR="00FC40D9" w:rsidRPr="00F9126B" w:rsidRDefault="00FC40D9" w:rsidP="00FC40D9">
      <w:pPr>
        <w:spacing w:after="0" w:line="268" w:lineRule="auto"/>
        <w:ind w:right="5"/>
        <w:rPr>
          <w:rFonts w:ascii="Times New Roman" w:eastAsia="Times New Roman" w:hAnsi="Times New Roman" w:cs="Times New Roman"/>
          <w:sz w:val="24"/>
          <w:szCs w:val="24"/>
          <w:lang w:val="es-BO"/>
        </w:rPr>
      </w:pPr>
    </w:p>
    <w:p w14:paraId="1285B5A7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t>DATOS GENERALES:</w:t>
      </w:r>
    </w:p>
    <w:tbl>
      <w:tblPr>
        <w:tblStyle w:val="a"/>
        <w:tblW w:w="8908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4"/>
        <w:gridCol w:w="5654"/>
      </w:tblGrid>
      <w:tr w:rsidR="00360E35" w:rsidRPr="00F9126B" w14:paraId="318B77BC" w14:textId="77777777">
        <w:trPr>
          <w:trHeight w:val="618"/>
        </w:trPr>
        <w:tc>
          <w:tcPr>
            <w:tcW w:w="3254" w:type="dxa"/>
          </w:tcPr>
          <w:p w14:paraId="2E9693F2" w14:textId="77777777" w:rsidR="00360E35" w:rsidRPr="00F9126B" w:rsidRDefault="009D6BFE">
            <w:pPr>
              <w:spacing w:line="27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Departamento: </w:t>
            </w:r>
          </w:p>
        </w:tc>
        <w:tc>
          <w:tcPr>
            <w:tcW w:w="5654" w:type="dxa"/>
          </w:tcPr>
          <w:p w14:paraId="61B6814E" w14:textId="77777777" w:rsidR="00360E35" w:rsidRPr="00F9126B" w:rsidRDefault="00360E35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3579A44B" w14:textId="77777777">
        <w:trPr>
          <w:trHeight w:val="576"/>
        </w:trPr>
        <w:tc>
          <w:tcPr>
            <w:tcW w:w="3254" w:type="dxa"/>
            <w:shd w:val="clear" w:color="auto" w:fill="CCCCCC"/>
            <w:vAlign w:val="center"/>
          </w:tcPr>
          <w:p w14:paraId="4E7D3E70" w14:textId="77777777" w:rsidR="00360E35" w:rsidRPr="00F9126B" w:rsidRDefault="009D6BFE">
            <w:pPr>
              <w:spacing w:line="27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Municipio: </w:t>
            </w:r>
          </w:p>
        </w:tc>
        <w:tc>
          <w:tcPr>
            <w:tcW w:w="5654" w:type="dxa"/>
            <w:shd w:val="clear" w:color="auto" w:fill="CCCCCC"/>
            <w:vAlign w:val="center"/>
          </w:tcPr>
          <w:p w14:paraId="35D1320B" w14:textId="77777777" w:rsidR="00360E35" w:rsidRPr="00F9126B" w:rsidRDefault="00360E35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7D8F8DC6" w14:textId="77777777">
        <w:trPr>
          <w:trHeight w:val="673"/>
        </w:trPr>
        <w:tc>
          <w:tcPr>
            <w:tcW w:w="3254" w:type="dxa"/>
            <w:vAlign w:val="center"/>
          </w:tcPr>
          <w:p w14:paraId="16A091FD" w14:textId="77777777" w:rsidR="00360E35" w:rsidRPr="00F9126B" w:rsidRDefault="009D6BFE">
            <w:pPr>
              <w:spacing w:line="276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Zonas/OTBs/Distrito </w:t>
            </w:r>
          </w:p>
        </w:tc>
        <w:tc>
          <w:tcPr>
            <w:tcW w:w="5654" w:type="dxa"/>
          </w:tcPr>
          <w:p w14:paraId="290D47FD" w14:textId="77777777" w:rsidR="00360E35" w:rsidRPr="00F9126B" w:rsidRDefault="00360E35">
            <w:pPr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ECF1B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p w14:paraId="0F9C0120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t>DATOS GENERALES:</w:t>
      </w: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4"/>
        <w:gridCol w:w="275"/>
        <w:gridCol w:w="6567"/>
      </w:tblGrid>
      <w:tr w:rsidR="00360E35" w:rsidRPr="00F9126B" w14:paraId="3512938B" w14:textId="77777777">
        <w:tc>
          <w:tcPr>
            <w:tcW w:w="8926" w:type="dxa"/>
            <w:gridSpan w:val="3"/>
            <w:shd w:val="clear" w:color="auto" w:fill="D9D9D9"/>
            <w:vAlign w:val="center"/>
          </w:tcPr>
          <w:p w14:paraId="6EE3D295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Responsable 1</w:t>
            </w:r>
          </w:p>
        </w:tc>
      </w:tr>
      <w:tr w:rsidR="00360E35" w:rsidRPr="00F9126B" w14:paraId="282EF02A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30740" w14:textId="5F3B5211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 xml:space="preserve">Nombre y </w:t>
            </w:r>
            <w:r w:rsidR="00F91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pellidos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9EE3B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</w:tcPr>
          <w:p w14:paraId="7AA507F3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6983F85E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BC0419E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Número de celular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A21362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  <w:shd w:val="clear" w:color="auto" w:fill="BFBFBF"/>
          </w:tcPr>
          <w:p w14:paraId="29CE46EF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1C8E3F74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C1B2C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Número de Carnet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B2579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</w:tcPr>
          <w:p w14:paraId="57A97F87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63A0D479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824FDB7" w14:textId="5BB3A973" w:rsidR="00360E35" w:rsidRPr="00F9126B" w:rsidRDefault="00FC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Asociaci</w:t>
            </w:r>
            <w:r w:rsidRPr="00F9126B">
              <w:rPr>
                <w:rFonts w:ascii="Times New Roman" w:hAnsi="Times New Roman" w:cs="Times New Roman"/>
                <w:sz w:val="24"/>
                <w:szCs w:val="24"/>
                <w:lang w:val="es-BO"/>
              </w:rPr>
              <w:t>ó</w:t>
            </w: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n/grupo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260E46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  <w:shd w:val="clear" w:color="auto" w:fill="BFBFBF"/>
          </w:tcPr>
          <w:p w14:paraId="74FE877E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4ADB4323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40EC9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Rol en la iniciativa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7ECEB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</w:tcPr>
          <w:p w14:paraId="5508BA2D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B7A0B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4"/>
        <w:gridCol w:w="275"/>
        <w:gridCol w:w="6567"/>
      </w:tblGrid>
      <w:tr w:rsidR="00360E35" w:rsidRPr="00F9126B" w14:paraId="553EE20F" w14:textId="77777777">
        <w:tc>
          <w:tcPr>
            <w:tcW w:w="8926" w:type="dxa"/>
            <w:gridSpan w:val="3"/>
            <w:shd w:val="clear" w:color="auto" w:fill="D9D9D9"/>
            <w:vAlign w:val="center"/>
          </w:tcPr>
          <w:p w14:paraId="4575DA27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Responsable 2</w:t>
            </w:r>
          </w:p>
        </w:tc>
      </w:tr>
      <w:tr w:rsidR="00360E35" w:rsidRPr="00F9126B" w14:paraId="0B5362BE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335C2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Nombre y Apellidos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24B4A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</w:tcPr>
          <w:p w14:paraId="526F1A5E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243C82F1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18FFB74B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Número de celular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7686D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  <w:shd w:val="clear" w:color="auto" w:fill="BFBFBF"/>
          </w:tcPr>
          <w:p w14:paraId="73DDEF91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130B26B9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8155E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Número de Carnet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88B5E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</w:tcPr>
          <w:p w14:paraId="63677548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4823755F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DD93956" w14:textId="14D5EC98" w:rsidR="00360E35" w:rsidRPr="00F9126B" w:rsidRDefault="00FC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Asociación/ grupo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795F94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  <w:shd w:val="clear" w:color="auto" w:fill="BFBFBF"/>
          </w:tcPr>
          <w:p w14:paraId="2854613F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2EA92238" w14:textId="77777777">
        <w:trPr>
          <w:trHeight w:val="567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A876E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Rol en la iniciativa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A54E4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67" w:type="dxa"/>
            <w:tcBorders>
              <w:left w:val="single" w:sz="4" w:space="0" w:color="000000"/>
            </w:tcBorders>
          </w:tcPr>
          <w:p w14:paraId="0E675EB6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2775E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0"/>
        <w:gridCol w:w="236"/>
        <w:gridCol w:w="6185"/>
      </w:tblGrid>
      <w:tr w:rsidR="00360E35" w:rsidRPr="00F9126B" w14:paraId="2B1AB3C8" w14:textId="77777777" w:rsidTr="00D41BF9">
        <w:tc>
          <w:tcPr>
            <w:tcW w:w="8931" w:type="dxa"/>
            <w:gridSpan w:val="3"/>
            <w:shd w:val="clear" w:color="auto" w:fill="D9D9D9"/>
            <w:vAlign w:val="center"/>
          </w:tcPr>
          <w:p w14:paraId="7DE090AA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Responsable 3</w:t>
            </w:r>
          </w:p>
        </w:tc>
      </w:tr>
      <w:tr w:rsidR="00360E35" w:rsidRPr="00F9126B" w14:paraId="3B887597" w14:textId="77777777" w:rsidTr="00D41BF9">
        <w:trPr>
          <w:trHeight w:val="56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FDA65" w14:textId="1B732890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 xml:space="preserve">Nombre y </w:t>
            </w:r>
            <w:r w:rsidR="004A6B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Start w:id="0" w:name="_GoBack"/>
            <w:bookmarkEnd w:id="0"/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pellidos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A2D41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5" w:type="dxa"/>
            <w:tcBorders>
              <w:left w:val="single" w:sz="4" w:space="0" w:color="000000"/>
            </w:tcBorders>
          </w:tcPr>
          <w:p w14:paraId="37470B47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4B1B0824" w14:textId="77777777" w:rsidTr="00D41BF9">
        <w:trPr>
          <w:trHeight w:val="56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13F0AD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Número de celular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05205A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5" w:type="dxa"/>
            <w:tcBorders>
              <w:left w:val="single" w:sz="4" w:space="0" w:color="000000"/>
            </w:tcBorders>
            <w:shd w:val="clear" w:color="auto" w:fill="BFBFBF"/>
          </w:tcPr>
          <w:p w14:paraId="3CB6C7C8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4941A73E" w14:textId="77777777" w:rsidTr="00D41BF9">
        <w:trPr>
          <w:trHeight w:val="56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43321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Número de Carnet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A61F7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5" w:type="dxa"/>
            <w:tcBorders>
              <w:left w:val="single" w:sz="4" w:space="0" w:color="000000"/>
            </w:tcBorders>
          </w:tcPr>
          <w:p w14:paraId="7C8D068F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6D670E17" w14:textId="77777777" w:rsidTr="00D41BF9">
        <w:trPr>
          <w:trHeight w:val="56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6B9C2C6" w14:textId="61EA6F13" w:rsidR="00360E35" w:rsidRPr="00F9126B" w:rsidRDefault="00FC4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Organización/Asociación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720A2F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5" w:type="dxa"/>
            <w:tcBorders>
              <w:left w:val="single" w:sz="4" w:space="0" w:color="000000"/>
            </w:tcBorders>
            <w:shd w:val="clear" w:color="auto" w:fill="BFBFBF"/>
          </w:tcPr>
          <w:p w14:paraId="64FD8869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3E7557A8" w14:textId="77777777" w:rsidTr="00D41BF9">
        <w:trPr>
          <w:trHeight w:val="567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4826A" w14:textId="77777777" w:rsidR="00360E35" w:rsidRPr="00F9126B" w:rsidRDefault="009D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Rol en la iniciativa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BF24D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5" w:type="dxa"/>
            <w:tcBorders>
              <w:left w:val="single" w:sz="4" w:space="0" w:color="000000"/>
            </w:tcBorders>
          </w:tcPr>
          <w:p w14:paraId="5B6B4CFC" w14:textId="77777777" w:rsidR="00360E35" w:rsidRPr="00F9126B" w:rsidRDefault="00360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0A864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p w14:paraId="3238CE6F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t>NOMBRE DE LA INICIATIVA</w:t>
      </w:r>
      <w:r w:rsidRPr="00F9126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8544474" w14:textId="77777777" w:rsidR="00360E35" w:rsidRPr="00F9126B" w:rsidRDefault="00360E3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2DE98" w14:textId="77777777" w:rsidR="00360E35" w:rsidRPr="00F9126B" w:rsidRDefault="009D6BF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126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2BB25FDC" w14:textId="77777777" w:rsidR="00360E35" w:rsidRPr="00F9126B" w:rsidRDefault="009D6BF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126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5145150" w14:textId="77777777" w:rsidR="00360E35" w:rsidRPr="00F9126B" w:rsidRDefault="00360E3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434C61" w14:textId="77777777" w:rsidR="00360E35" w:rsidRPr="00F9126B" w:rsidRDefault="00360E3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6D611BC" w14:textId="371CA5B4" w:rsidR="00360E35" w:rsidRPr="00F9126B" w:rsidRDefault="009D6B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  <w:lang w:val="es-BO"/>
        </w:rPr>
        <w:lastRenderedPageBreak/>
        <w:t>Problema que identifican</w:t>
      </w:r>
      <w:r w:rsidRPr="00F9126B">
        <w:rPr>
          <w:rFonts w:ascii="Times New Roman" w:hAnsi="Times New Roman" w:cs="Times New Roman"/>
          <w:color w:val="000000"/>
          <w:sz w:val="24"/>
          <w:szCs w:val="24"/>
          <w:lang w:val="es-BO"/>
        </w:rPr>
        <w:t>:</w:t>
      </w:r>
      <w:r w:rsidR="00A62C88" w:rsidRPr="00F9126B">
        <w:rPr>
          <w:rFonts w:ascii="Times New Roman" w:hAnsi="Times New Roman" w:cs="Times New Roman"/>
          <w:color w:val="000000"/>
          <w:sz w:val="24"/>
          <w:szCs w:val="24"/>
          <w:lang w:val="es-BO"/>
        </w:rPr>
        <w:t xml:space="preserve"> Ej:</w:t>
      </w:r>
      <w:r w:rsidRPr="00F9126B">
        <w:rPr>
          <w:rFonts w:ascii="Times New Roman" w:hAnsi="Times New Roman" w:cs="Times New Roman"/>
          <w:color w:val="000000"/>
          <w:sz w:val="24"/>
          <w:szCs w:val="24"/>
          <w:lang w:val="es-BO"/>
        </w:rPr>
        <w:t xml:space="preserve"> </w:t>
      </w:r>
      <w:r w:rsidRPr="00F9126B">
        <w:rPr>
          <w:rFonts w:ascii="Times New Roman" w:hAnsi="Times New Roman" w:cs="Times New Roman"/>
          <w:i/>
          <w:color w:val="000000"/>
          <w:sz w:val="24"/>
          <w:szCs w:val="24"/>
          <w:lang w:val="es-BO"/>
        </w:rPr>
        <w:t>¿Qué derechos hacia las mujeres perciben que se vulnera en su municipio o zona? ¿Qué tipos de violencia entre pares y jóvenes se manifiesta en su zona o Unidades Educativas?</w:t>
      </w:r>
      <w:r w:rsidRPr="00F9126B">
        <w:rPr>
          <w:rFonts w:ascii="Times New Roman" w:hAnsi="Times New Roman" w:cs="Times New Roman"/>
          <w:noProof/>
          <w:sz w:val="24"/>
          <w:szCs w:val="24"/>
          <w:lang w:val="es-BO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B263E94" wp14:editId="453B9745">
                <wp:simplePos x="0" y="0"/>
                <wp:positionH relativeFrom="column">
                  <wp:posOffset>279400</wp:posOffset>
                </wp:positionH>
                <wp:positionV relativeFrom="paragraph">
                  <wp:posOffset>655320</wp:posOffset>
                </wp:positionV>
                <wp:extent cx="5457825" cy="3676650"/>
                <wp:effectExtent l="0" t="0" r="0" b="0"/>
                <wp:wrapSquare wrapText="bothSides" distT="45720" distB="45720" distL="114300" distR="114300"/>
                <wp:docPr id="1146087085" name="Rectángulo 1146087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1850" y="1946438"/>
                          <a:ext cx="544830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ADA061" w14:textId="77777777" w:rsidR="00360E35" w:rsidRDefault="00360E3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63E94" id="Rectángulo 1146087085" o:spid="_x0000_s1026" style="position:absolute;left:0;text-align:left;margin-left:22pt;margin-top:51.6pt;width:429.75pt;height:289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CADA061" w14:textId="77777777" w:rsidR="00360E35" w:rsidRDefault="00360E3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D7333BC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OBJETIVO DE LA INICIATIVA </w:t>
      </w:r>
    </w:p>
    <w:p w14:paraId="77949659" w14:textId="6989CB2D" w:rsidR="00360E35" w:rsidRPr="00F9126B" w:rsidRDefault="00A62C88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noProof/>
          <w:sz w:val="24"/>
          <w:szCs w:val="24"/>
          <w:lang w:val="es-B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27144D" wp14:editId="7C237BDD">
                <wp:simplePos x="0" y="0"/>
                <wp:positionH relativeFrom="column">
                  <wp:posOffset>8130</wp:posOffset>
                </wp:positionH>
                <wp:positionV relativeFrom="paragraph">
                  <wp:posOffset>172979</wp:posOffset>
                </wp:positionV>
                <wp:extent cx="5822950" cy="1410237"/>
                <wp:effectExtent l="0" t="0" r="25400" b="19050"/>
                <wp:wrapNone/>
                <wp:docPr id="1146087084" name="Rectángulo 1146087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1410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F2D0DD" w14:textId="77777777" w:rsidR="00360E35" w:rsidRDefault="00360E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7144D" id="Rectángulo 1146087084" o:spid="_x0000_s1027" style="position:absolute;left:0;text-align:left;margin-left:.65pt;margin-top:13.6pt;width:458.5pt;height:11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" fillcolor="white [3201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CF2D0DD" w14:textId="77777777" w:rsidR="00360E35" w:rsidRDefault="00360E3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D6BFE" w:rsidRPr="00F9126B">
        <w:rPr>
          <w:rFonts w:ascii="Times New Roman" w:hAnsi="Times New Roman" w:cs="Times New Roman"/>
          <w:sz w:val="24"/>
          <w:szCs w:val="24"/>
          <w:lang w:val="es-BO"/>
        </w:rPr>
        <w:t>En este espacio pueden explicar cuál es el objetivo de su intervención, que quisieran realizar con su iniciativa</w:t>
      </w:r>
      <w:r w:rsidRPr="00F9126B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14:paraId="1A58D9A2" w14:textId="27AE6C9F" w:rsidR="00360E35" w:rsidRPr="00F9126B" w:rsidRDefault="00360E35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5DA1D4B8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246A91E1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52001B06" w14:textId="69199C34" w:rsidR="00A62C88" w:rsidRPr="00F9126B" w:rsidRDefault="00A62C88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168A6DBB" w14:textId="45AC6C2C" w:rsidR="00A62C88" w:rsidRPr="00F9126B" w:rsidRDefault="00A62C88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02BEBC4A" w14:textId="6A4A105D" w:rsidR="00D41BF9" w:rsidRPr="00F9126B" w:rsidRDefault="00D41BF9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3662A371" w14:textId="012506DD" w:rsidR="00D41BF9" w:rsidRPr="00F9126B" w:rsidRDefault="00D41BF9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0484F37A" w14:textId="7B7D42B8" w:rsidR="00D41BF9" w:rsidRPr="00F9126B" w:rsidRDefault="00D41BF9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0F758969" w14:textId="2B253F69" w:rsidR="00D41BF9" w:rsidRPr="00F9126B" w:rsidRDefault="00D41BF9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4EFE76CF" w14:textId="1320D0F9" w:rsidR="00D41BF9" w:rsidRPr="00F9126B" w:rsidRDefault="00D41BF9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6CFD97E7" w14:textId="57B962A4" w:rsidR="00D41BF9" w:rsidRPr="00F9126B" w:rsidRDefault="00D41BF9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7E0A12CE" w14:textId="77777777" w:rsidR="00D41BF9" w:rsidRPr="00F9126B" w:rsidRDefault="00D41BF9">
      <w:pPr>
        <w:rPr>
          <w:rFonts w:ascii="Times New Roman" w:hAnsi="Times New Roman" w:cs="Times New Roman"/>
          <w:sz w:val="24"/>
          <w:szCs w:val="24"/>
          <w:lang w:val="es-BO"/>
        </w:rPr>
      </w:pPr>
    </w:p>
    <w:p w14:paraId="7D95F0D7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BENEFICIARIOS </w:t>
      </w:r>
    </w:p>
    <w:p w14:paraId="7C456708" w14:textId="08895543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sz w:val="24"/>
          <w:szCs w:val="24"/>
          <w:lang w:val="es-BO"/>
        </w:rPr>
        <w:t>En este espacio pueden explicar a quien se dirige la iniciativa (estudiantes, grupos de mujeres, ciudadanos, jóvenes etc.). Sería ideal concretizar con números, a cuantas personas quieren llegar o con cuantas quieren trabajar</w:t>
      </w:r>
      <w:r w:rsidR="00A62C88" w:rsidRPr="00F9126B">
        <w:rPr>
          <w:rFonts w:ascii="Times New Roman" w:hAnsi="Times New Roman" w:cs="Times New Roman"/>
          <w:sz w:val="24"/>
          <w:szCs w:val="24"/>
          <w:lang w:val="es-BO"/>
        </w:rPr>
        <w:t xml:space="preserve"> (también pueden añadir los beneficiarios indirectos)</w:t>
      </w:r>
      <w:r w:rsidRPr="00F9126B">
        <w:rPr>
          <w:rFonts w:ascii="Times New Roman" w:hAnsi="Times New Roman" w:cs="Times New Roman"/>
          <w:sz w:val="24"/>
          <w:szCs w:val="24"/>
          <w:lang w:val="es-BO"/>
        </w:rPr>
        <w:t xml:space="preserve">. La idea es ver cuál sería el alcance del micro proyecto, y con qué población quisieran trabajar. </w:t>
      </w:r>
    </w:p>
    <w:p w14:paraId="0D8E92B9" w14:textId="77777777" w:rsidR="00360E35" w:rsidRPr="00F9126B" w:rsidRDefault="009D6BFE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F9126B">
        <w:rPr>
          <w:rFonts w:ascii="Times New Roman" w:hAnsi="Times New Roman" w:cs="Times New Roman"/>
          <w:color w:val="808080"/>
          <w:sz w:val="24"/>
          <w:szCs w:val="24"/>
        </w:rPr>
        <w:t>}</w:t>
      </w:r>
      <w:r w:rsidRPr="00F9126B">
        <w:rPr>
          <w:rFonts w:ascii="Times New Roman" w:hAnsi="Times New Roman" w:cs="Times New Roman"/>
          <w:noProof/>
          <w:sz w:val="24"/>
          <w:szCs w:val="24"/>
          <w:lang w:val="es-BO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2D81C8" wp14:editId="7BD8CDD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37225" cy="3003550"/>
                <wp:effectExtent l="0" t="0" r="0" b="0"/>
                <wp:wrapNone/>
                <wp:docPr id="1146087083" name="Rectángulo 1146087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3738" y="2284575"/>
                          <a:ext cx="5724525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900581" w14:textId="77777777" w:rsidR="00360E35" w:rsidRDefault="00360E3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D81C8" id="Rectángulo 1146087083" o:spid="_x0000_s1028" style="position:absolute;margin-left:0;margin-top:0;width:451.75pt;height:2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" fillcolor="white [3201]" strokecolor="#1c305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E900581" w14:textId="77777777" w:rsidR="00360E35" w:rsidRDefault="00360E3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19F7D94" w14:textId="77777777" w:rsidR="00360E35" w:rsidRPr="00F9126B" w:rsidRDefault="00360E35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4EA15D59" w14:textId="77777777" w:rsidR="00360E35" w:rsidRPr="00F9126B" w:rsidRDefault="00360E35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1F86FD38" w14:textId="77777777" w:rsidR="00360E35" w:rsidRPr="00F9126B" w:rsidRDefault="00360E35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18AD17AD" w14:textId="77777777" w:rsidR="00360E35" w:rsidRPr="00F9126B" w:rsidRDefault="00360E35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43720284" w14:textId="77777777" w:rsidR="00360E35" w:rsidRPr="00F9126B" w:rsidRDefault="00360E35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07D7646A" w14:textId="77777777" w:rsidR="00360E35" w:rsidRPr="00F9126B" w:rsidRDefault="00360E35">
      <w:pPr>
        <w:rPr>
          <w:rFonts w:ascii="Times New Roman" w:hAnsi="Times New Roman" w:cs="Times New Roman"/>
          <w:color w:val="808080"/>
          <w:sz w:val="24"/>
          <w:szCs w:val="24"/>
        </w:rPr>
      </w:pPr>
    </w:p>
    <w:p w14:paraId="6D33DD8B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p w14:paraId="79C70FAF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p w14:paraId="64B1A5E2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p w14:paraId="17C5586C" w14:textId="5A351FD6" w:rsidR="00360E35" w:rsidRPr="00F9126B" w:rsidRDefault="009D6BFE" w:rsidP="00A62C88">
      <w:pPr>
        <w:rPr>
          <w:rFonts w:ascii="Times New Roman" w:hAnsi="Times New Roman" w:cs="Times New Roman"/>
          <w:b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br w:type="page"/>
      </w:r>
    </w:p>
    <w:p w14:paraId="08DDD937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ACTIVIDADES</w:t>
      </w:r>
      <w:r w:rsidRPr="00F912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1E2CC60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sz w:val="24"/>
          <w:szCs w:val="24"/>
          <w:lang w:val="es-BO"/>
        </w:rPr>
        <w:t xml:space="preserve">En este espacio pueden llenar con las actividades que se van a desarrollar en el micro proyecto. La iniciativa se puede enfocar en una o en múltiples actividades, que pueden incluir, entre otras, la elaboración de material didáctico, herramientas de comunicación, destinado a ofrecer información sobre normativas, materiales de difusión afiches, rotafolio, etc. spot sobre prevención de la violencia, pintado y construcción de murales. </w:t>
      </w:r>
    </w:p>
    <w:tbl>
      <w:tblPr>
        <w:tblStyle w:val="a3"/>
        <w:tblW w:w="91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32"/>
        <w:gridCol w:w="2445"/>
        <w:gridCol w:w="2355"/>
      </w:tblGrid>
      <w:tr w:rsidR="00360E35" w:rsidRPr="00F9126B" w14:paraId="562040EE" w14:textId="77777777">
        <w:trPr>
          <w:trHeight w:val="482"/>
        </w:trPr>
        <w:tc>
          <w:tcPr>
            <w:tcW w:w="2122" w:type="dxa"/>
            <w:shd w:val="clear" w:color="auto" w:fill="BFBFBF"/>
            <w:vAlign w:val="center"/>
          </w:tcPr>
          <w:p w14:paraId="34C75DF6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Contenido temático</w:t>
            </w:r>
          </w:p>
        </w:tc>
        <w:tc>
          <w:tcPr>
            <w:tcW w:w="2232" w:type="dxa"/>
            <w:shd w:val="clear" w:color="auto" w:fill="BFBFBF"/>
            <w:vAlign w:val="center"/>
          </w:tcPr>
          <w:p w14:paraId="5F6C6D19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445" w:type="dxa"/>
            <w:shd w:val="clear" w:color="auto" w:fill="BFBFBF"/>
            <w:vAlign w:val="center"/>
          </w:tcPr>
          <w:p w14:paraId="5DA243E7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Objetivo de la actividad</w:t>
            </w:r>
          </w:p>
        </w:tc>
        <w:tc>
          <w:tcPr>
            <w:tcW w:w="2355" w:type="dxa"/>
            <w:shd w:val="clear" w:color="auto" w:fill="BFBFBF"/>
            <w:vAlign w:val="center"/>
          </w:tcPr>
          <w:p w14:paraId="3513DD5E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Materiales/recursos</w:t>
            </w:r>
          </w:p>
        </w:tc>
      </w:tr>
      <w:tr w:rsidR="00360E35" w:rsidRPr="00F9126B" w14:paraId="3C57CA6C" w14:textId="77777777">
        <w:trPr>
          <w:trHeight w:val="680"/>
        </w:trPr>
        <w:tc>
          <w:tcPr>
            <w:tcW w:w="2122" w:type="dxa"/>
          </w:tcPr>
          <w:p w14:paraId="2E67C5E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5E1EECE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6374360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7C49CD5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3658375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714EB95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74288701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1D03A4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3B91E21E" w14:textId="77777777">
        <w:trPr>
          <w:trHeight w:val="680"/>
        </w:trPr>
        <w:tc>
          <w:tcPr>
            <w:tcW w:w="2122" w:type="dxa"/>
          </w:tcPr>
          <w:p w14:paraId="0EFD5FE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29553CD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460C0415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56057CC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2B90043B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4EFF188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B5D1617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2D252D6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064C638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7553021F" w14:textId="77777777">
        <w:trPr>
          <w:trHeight w:val="680"/>
        </w:trPr>
        <w:tc>
          <w:tcPr>
            <w:tcW w:w="2122" w:type="dxa"/>
          </w:tcPr>
          <w:p w14:paraId="669C70B6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1A9CF1D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11F6013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2599ABD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13614F0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1721EB8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0B54888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506ACF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C2728B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76E0A1CE" w14:textId="77777777">
        <w:trPr>
          <w:trHeight w:val="680"/>
        </w:trPr>
        <w:tc>
          <w:tcPr>
            <w:tcW w:w="2122" w:type="dxa"/>
          </w:tcPr>
          <w:p w14:paraId="0C855E3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737B4C3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5C2913E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2EED916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6AF032B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1BD6CB4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A416E8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B3A4E6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66DE3D4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1386BBDE" w14:textId="77777777">
        <w:trPr>
          <w:trHeight w:val="1587"/>
        </w:trPr>
        <w:tc>
          <w:tcPr>
            <w:tcW w:w="2122" w:type="dxa"/>
          </w:tcPr>
          <w:p w14:paraId="22AC48B5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66E1EB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099E5AC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B0E6D6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1DB408B4" w14:textId="77777777">
        <w:trPr>
          <w:trHeight w:val="1474"/>
        </w:trPr>
        <w:tc>
          <w:tcPr>
            <w:tcW w:w="2122" w:type="dxa"/>
          </w:tcPr>
          <w:p w14:paraId="32E1EBC5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01EC04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445" w:type="dxa"/>
          </w:tcPr>
          <w:p w14:paraId="56C34A3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</w:tcPr>
          <w:p w14:paraId="1D032BC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</w:tbl>
    <w:p w14:paraId="1EBEA1D5" w14:textId="7BC2DAB5" w:rsidR="00360E35" w:rsidRPr="00F9126B" w:rsidRDefault="00360E35">
      <w:pPr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14:paraId="5536E7EA" w14:textId="366BEC8D" w:rsidR="00A62C88" w:rsidRPr="00F9126B" w:rsidRDefault="00A62C88">
      <w:pPr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14:paraId="655EB051" w14:textId="7C9EFE1F" w:rsidR="00A62C88" w:rsidRPr="00F9126B" w:rsidRDefault="00A62C88">
      <w:pPr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14:paraId="7A87DE46" w14:textId="77777777" w:rsidR="00A62C88" w:rsidRPr="00F9126B" w:rsidRDefault="00A62C88">
      <w:pPr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14:paraId="125323F3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CRONOGRAMA DE ACTIVIDADES </w:t>
      </w:r>
    </w:p>
    <w:p w14:paraId="1A96E444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sz w:val="24"/>
          <w:szCs w:val="24"/>
          <w:lang w:val="es-BO"/>
        </w:rPr>
        <w:t>En esta sección hay que desarrollar una línea temporal para el desarrollo e implementación de la/las actividades previstas en su micro proyecto. La duración máxima de implementación es de 4 meses. Pongan una X en el mes en el que se va a desarrollar la actividad.</w:t>
      </w:r>
    </w:p>
    <w:tbl>
      <w:tblPr>
        <w:tblStyle w:val="a4"/>
        <w:tblW w:w="84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3"/>
        <w:gridCol w:w="1104"/>
        <w:gridCol w:w="996"/>
        <w:gridCol w:w="921"/>
      </w:tblGrid>
      <w:tr w:rsidR="00360E35" w:rsidRPr="00F9126B" w14:paraId="661AC150" w14:textId="77777777">
        <w:trPr>
          <w:trHeight w:val="319"/>
        </w:trPr>
        <w:tc>
          <w:tcPr>
            <w:tcW w:w="5453" w:type="dxa"/>
            <w:shd w:val="clear" w:color="auto" w:fill="BFBFBF"/>
            <w:vAlign w:val="center"/>
          </w:tcPr>
          <w:p w14:paraId="29BFC704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1104" w:type="dxa"/>
            <w:shd w:val="clear" w:color="auto" w:fill="BFBFBF"/>
            <w:vAlign w:val="center"/>
          </w:tcPr>
          <w:p w14:paraId="3D42B4C7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MES 1</w:t>
            </w:r>
          </w:p>
        </w:tc>
        <w:tc>
          <w:tcPr>
            <w:tcW w:w="996" w:type="dxa"/>
            <w:shd w:val="clear" w:color="auto" w:fill="BFBFBF"/>
            <w:vAlign w:val="center"/>
          </w:tcPr>
          <w:p w14:paraId="431E0558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MES 2</w:t>
            </w:r>
          </w:p>
        </w:tc>
        <w:tc>
          <w:tcPr>
            <w:tcW w:w="921" w:type="dxa"/>
            <w:shd w:val="clear" w:color="auto" w:fill="BFBFBF"/>
          </w:tcPr>
          <w:p w14:paraId="71BFCCA5" w14:textId="3FC479DD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F9126B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360E35" w:rsidRPr="00F9126B" w14:paraId="79C820F8" w14:textId="77777777">
        <w:tc>
          <w:tcPr>
            <w:tcW w:w="5453" w:type="dxa"/>
          </w:tcPr>
          <w:p w14:paraId="2B76FF2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0F26E33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61E6A3D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8287586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96" w:type="dxa"/>
          </w:tcPr>
          <w:p w14:paraId="733190A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21" w:type="dxa"/>
          </w:tcPr>
          <w:p w14:paraId="4F8699D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4D3B5090" w14:textId="77777777">
        <w:tc>
          <w:tcPr>
            <w:tcW w:w="5453" w:type="dxa"/>
          </w:tcPr>
          <w:p w14:paraId="0DA5CAD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2C62B687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62012385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0BC944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96" w:type="dxa"/>
          </w:tcPr>
          <w:p w14:paraId="3D918EB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21" w:type="dxa"/>
          </w:tcPr>
          <w:p w14:paraId="141D907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3CF675FA" w14:textId="77777777">
        <w:tc>
          <w:tcPr>
            <w:tcW w:w="5453" w:type="dxa"/>
          </w:tcPr>
          <w:p w14:paraId="778E746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2F14C0A7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4A2F9EB5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FE87001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96" w:type="dxa"/>
          </w:tcPr>
          <w:p w14:paraId="331D9F9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21" w:type="dxa"/>
          </w:tcPr>
          <w:p w14:paraId="127F6947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78DCEC86" w14:textId="77777777">
        <w:tc>
          <w:tcPr>
            <w:tcW w:w="5453" w:type="dxa"/>
          </w:tcPr>
          <w:p w14:paraId="5618BF9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0E7B513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  <w:p w14:paraId="2BE83FEB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7E8DB0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27B8B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21" w:type="dxa"/>
          </w:tcPr>
          <w:p w14:paraId="0DE72E0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6FC45E42" w14:textId="77777777">
        <w:trPr>
          <w:trHeight w:val="680"/>
        </w:trPr>
        <w:tc>
          <w:tcPr>
            <w:tcW w:w="5453" w:type="dxa"/>
          </w:tcPr>
          <w:p w14:paraId="4E6ABCC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FD9E281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96" w:type="dxa"/>
          </w:tcPr>
          <w:p w14:paraId="14D36D7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21" w:type="dxa"/>
          </w:tcPr>
          <w:p w14:paraId="0E1C53B7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360E35" w:rsidRPr="00F9126B" w14:paraId="613B29ED" w14:textId="77777777">
        <w:trPr>
          <w:trHeight w:val="680"/>
        </w:trPr>
        <w:tc>
          <w:tcPr>
            <w:tcW w:w="5453" w:type="dxa"/>
          </w:tcPr>
          <w:p w14:paraId="5B60EE7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0A8C84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96" w:type="dxa"/>
          </w:tcPr>
          <w:p w14:paraId="56195551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921" w:type="dxa"/>
          </w:tcPr>
          <w:p w14:paraId="24EADD5E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</w:tbl>
    <w:p w14:paraId="35C44D94" w14:textId="77777777" w:rsidR="00360E35" w:rsidRPr="00F9126B" w:rsidRDefault="00360E35">
      <w:pPr>
        <w:jc w:val="both"/>
        <w:rPr>
          <w:rFonts w:ascii="Times New Roman" w:hAnsi="Times New Roman" w:cs="Times New Roman"/>
          <w:color w:val="808080"/>
          <w:sz w:val="24"/>
          <w:szCs w:val="24"/>
        </w:rPr>
      </w:pPr>
    </w:p>
    <w:p w14:paraId="46E0F07F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  <w:lang w:val="es-BO"/>
        </w:rPr>
        <w:t>POSIBLES ALIANZAS PARA EL DESARROLLO DE LA INICIATIVA</w:t>
      </w:r>
    </w:p>
    <w:p w14:paraId="3E7707C9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sz w:val="24"/>
          <w:szCs w:val="24"/>
          <w:lang w:val="es-BO"/>
        </w:rPr>
        <w:t>Actores y actoras sociales, privados, públicos, y otros que podrían sumarse a la propuesta que aportaran a la iniciativa para incidir en propuestas de programas, políticas, normativa y presupuestos con enfoque de género.</w:t>
      </w:r>
    </w:p>
    <w:tbl>
      <w:tblPr>
        <w:tblStyle w:val="a5"/>
        <w:tblW w:w="93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4"/>
        <w:gridCol w:w="4661"/>
      </w:tblGrid>
      <w:tr w:rsidR="00360E35" w:rsidRPr="00F9126B" w14:paraId="5D0F49FB" w14:textId="77777777">
        <w:trPr>
          <w:trHeight w:val="502"/>
        </w:trPr>
        <w:tc>
          <w:tcPr>
            <w:tcW w:w="4734" w:type="dxa"/>
            <w:shd w:val="clear" w:color="auto" w:fill="BFBFBF"/>
            <w:vAlign w:val="center"/>
          </w:tcPr>
          <w:p w14:paraId="77728714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NOMBRE DE LA ORGANIZACIÓN/INSTITUCIÓN</w:t>
            </w:r>
          </w:p>
        </w:tc>
        <w:tc>
          <w:tcPr>
            <w:tcW w:w="4661" w:type="dxa"/>
            <w:shd w:val="clear" w:color="auto" w:fill="BFBFBF"/>
            <w:vAlign w:val="center"/>
          </w:tcPr>
          <w:p w14:paraId="7FB4FB07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  <w:lang w:val="es-BO"/>
              </w:rPr>
              <w:t>COMO APORTARÍA A LA INICIATIVA</w:t>
            </w:r>
          </w:p>
        </w:tc>
      </w:tr>
      <w:tr w:rsidR="00360E35" w:rsidRPr="00F9126B" w14:paraId="02E2EE28" w14:textId="77777777">
        <w:tc>
          <w:tcPr>
            <w:tcW w:w="4734" w:type="dxa"/>
          </w:tcPr>
          <w:p w14:paraId="2E96079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4CACEFE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217D8EC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68DA16F1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</w:tc>
        <w:tc>
          <w:tcPr>
            <w:tcW w:w="4661" w:type="dxa"/>
          </w:tcPr>
          <w:p w14:paraId="11AF086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</w:tc>
      </w:tr>
      <w:tr w:rsidR="00360E35" w:rsidRPr="00F9126B" w14:paraId="6F15EB53" w14:textId="77777777">
        <w:tc>
          <w:tcPr>
            <w:tcW w:w="4734" w:type="dxa"/>
          </w:tcPr>
          <w:p w14:paraId="56D71C9E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1571BA1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46FBA811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3F6B6D1E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</w:tc>
        <w:tc>
          <w:tcPr>
            <w:tcW w:w="4661" w:type="dxa"/>
          </w:tcPr>
          <w:p w14:paraId="1745E2AE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</w:tc>
      </w:tr>
      <w:tr w:rsidR="00360E35" w:rsidRPr="00F9126B" w14:paraId="69046325" w14:textId="77777777">
        <w:tc>
          <w:tcPr>
            <w:tcW w:w="4734" w:type="dxa"/>
          </w:tcPr>
          <w:p w14:paraId="36F1BF3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7342A38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5E889BD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  <w:p w14:paraId="39CF04E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</w:tc>
        <w:tc>
          <w:tcPr>
            <w:tcW w:w="4661" w:type="dxa"/>
          </w:tcPr>
          <w:p w14:paraId="55FD1466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color w:val="808080"/>
                <w:sz w:val="24"/>
                <w:szCs w:val="24"/>
                <w:lang w:val="es-BO"/>
              </w:rPr>
            </w:pPr>
          </w:p>
        </w:tc>
      </w:tr>
    </w:tbl>
    <w:p w14:paraId="685C7754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E5AB924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397D7BEF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</w:p>
    <w:p w14:paraId="1E086235" w14:textId="77777777" w:rsidR="00360E35" w:rsidRPr="00F9126B" w:rsidRDefault="009D6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2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PRESUPUESTO </w:t>
      </w:r>
    </w:p>
    <w:p w14:paraId="42AC51B0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  <w:lang w:val="es-BO"/>
        </w:rPr>
      </w:pPr>
      <w:r w:rsidRPr="00F9126B">
        <w:rPr>
          <w:rFonts w:ascii="Times New Roman" w:hAnsi="Times New Roman" w:cs="Times New Roman"/>
          <w:sz w:val="24"/>
          <w:szCs w:val="24"/>
          <w:lang w:val="es-BO"/>
        </w:rPr>
        <w:t xml:space="preserve">En esta sección hay que adjuntar todos los gastos que se prevé realizar para el desarrollo de la iniciativa. </w:t>
      </w:r>
    </w:p>
    <w:tbl>
      <w:tblPr>
        <w:tblStyle w:val="a6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1"/>
        <w:gridCol w:w="997"/>
        <w:gridCol w:w="1366"/>
        <w:gridCol w:w="1184"/>
        <w:gridCol w:w="1093"/>
      </w:tblGrid>
      <w:tr w:rsidR="00360E35" w:rsidRPr="00F9126B" w14:paraId="786AED4A" w14:textId="77777777">
        <w:tc>
          <w:tcPr>
            <w:tcW w:w="4421" w:type="dxa"/>
            <w:shd w:val="clear" w:color="auto" w:fill="BFBFBF"/>
            <w:vAlign w:val="center"/>
          </w:tcPr>
          <w:p w14:paraId="67C69CE2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MATERIAL/RECURSOS</w:t>
            </w:r>
          </w:p>
          <w:p w14:paraId="497D8309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97" w:type="dxa"/>
            <w:shd w:val="clear" w:color="auto" w:fill="BFBFBF"/>
            <w:vAlign w:val="center"/>
          </w:tcPr>
          <w:p w14:paraId="6F18D08D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UNIDAD</w:t>
            </w:r>
          </w:p>
        </w:tc>
        <w:tc>
          <w:tcPr>
            <w:tcW w:w="1366" w:type="dxa"/>
            <w:shd w:val="clear" w:color="auto" w:fill="BFBFBF"/>
            <w:vAlign w:val="center"/>
          </w:tcPr>
          <w:p w14:paraId="26059AB9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PRECIO UNITARIO</w:t>
            </w:r>
          </w:p>
        </w:tc>
        <w:tc>
          <w:tcPr>
            <w:tcW w:w="1184" w:type="dxa"/>
            <w:shd w:val="clear" w:color="auto" w:fill="BFBFBF"/>
            <w:vAlign w:val="center"/>
          </w:tcPr>
          <w:p w14:paraId="400D7B75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CANTIDAD</w:t>
            </w:r>
          </w:p>
        </w:tc>
        <w:tc>
          <w:tcPr>
            <w:tcW w:w="1093" w:type="dxa"/>
            <w:shd w:val="clear" w:color="auto" w:fill="BFBFBF"/>
            <w:vAlign w:val="center"/>
          </w:tcPr>
          <w:p w14:paraId="6045FF95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60E35" w:rsidRPr="00F9126B" w14:paraId="3A552EAF" w14:textId="77777777">
        <w:tc>
          <w:tcPr>
            <w:tcW w:w="4421" w:type="dxa"/>
          </w:tcPr>
          <w:p w14:paraId="391E1AE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124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E9B7D17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E1AB2A6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144553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2586AAD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1E744023" w14:textId="77777777">
        <w:tc>
          <w:tcPr>
            <w:tcW w:w="4421" w:type="dxa"/>
          </w:tcPr>
          <w:p w14:paraId="70ECBFF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897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1DFD4E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2F6811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5C463B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A3355E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5DA8C114" w14:textId="77777777">
        <w:tc>
          <w:tcPr>
            <w:tcW w:w="4421" w:type="dxa"/>
          </w:tcPr>
          <w:p w14:paraId="6CCD4CD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A56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279639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5EDC67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DE452D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0B4B2A77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65453B2E" w14:textId="77777777">
        <w:tc>
          <w:tcPr>
            <w:tcW w:w="4421" w:type="dxa"/>
          </w:tcPr>
          <w:p w14:paraId="2E03F40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2EF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035E725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EF14F9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2A87CCFE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36D0046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7FFB178D" w14:textId="77777777">
        <w:trPr>
          <w:trHeight w:val="510"/>
        </w:trPr>
        <w:tc>
          <w:tcPr>
            <w:tcW w:w="4421" w:type="dxa"/>
          </w:tcPr>
          <w:p w14:paraId="2BFC3F2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70FCD8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44B9DE4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3F4E701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454EED86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1F7463DD" w14:textId="77777777">
        <w:tc>
          <w:tcPr>
            <w:tcW w:w="4421" w:type="dxa"/>
          </w:tcPr>
          <w:p w14:paraId="5EC36F50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229E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45E549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1DFFE3F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929851D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68E47549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69BC567A" w14:textId="77777777">
        <w:trPr>
          <w:trHeight w:val="624"/>
        </w:trPr>
        <w:tc>
          <w:tcPr>
            <w:tcW w:w="4421" w:type="dxa"/>
          </w:tcPr>
          <w:p w14:paraId="4F27CFCE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55BE65B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1A106B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98AF27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284BFBB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780AFC6B" w14:textId="77777777">
        <w:trPr>
          <w:trHeight w:val="624"/>
        </w:trPr>
        <w:tc>
          <w:tcPr>
            <w:tcW w:w="4421" w:type="dxa"/>
          </w:tcPr>
          <w:p w14:paraId="794E75BC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207B152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C2A72BB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3801E8A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75206D38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35" w:rsidRPr="00F9126B" w14:paraId="1D67BC2B" w14:textId="77777777">
        <w:trPr>
          <w:trHeight w:val="325"/>
        </w:trPr>
        <w:tc>
          <w:tcPr>
            <w:tcW w:w="7968" w:type="dxa"/>
            <w:gridSpan w:val="4"/>
            <w:shd w:val="clear" w:color="auto" w:fill="BFBFBF"/>
            <w:vAlign w:val="center"/>
          </w:tcPr>
          <w:p w14:paraId="58829778" w14:textId="77777777" w:rsidR="00360E35" w:rsidRPr="00F9126B" w:rsidRDefault="009D6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93" w:type="dxa"/>
            <w:shd w:val="clear" w:color="auto" w:fill="BFBFBF"/>
          </w:tcPr>
          <w:p w14:paraId="24F9C783" w14:textId="77777777" w:rsidR="00360E35" w:rsidRPr="00F9126B" w:rsidRDefault="00360E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AA6D5A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1E439" w14:textId="77777777" w:rsidR="00360E35" w:rsidRPr="00F9126B" w:rsidRDefault="00360E35">
      <w:pPr>
        <w:rPr>
          <w:rFonts w:ascii="Times New Roman" w:hAnsi="Times New Roman" w:cs="Times New Roman"/>
          <w:sz w:val="24"/>
          <w:szCs w:val="24"/>
        </w:rPr>
      </w:pPr>
    </w:p>
    <w:p w14:paraId="6D0D1FF8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04EF4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_________________________________</w:t>
      </w:r>
    </w:p>
    <w:p w14:paraId="5A31A2CF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t>Responsable 1: nombre y apellidos                                                             Firma</w:t>
      </w:r>
    </w:p>
    <w:p w14:paraId="3D3FB392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8AFBF" w14:textId="77777777" w:rsidR="00360E35" w:rsidRPr="00F9126B" w:rsidRDefault="009D6BFE">
      <w:pPr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br w:type="page"/>
      </w:r>
    </w:p>
    <w:p w14:paraId="46DB05B5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6C9FE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FFBEC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08719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B6F05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F01B6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1765D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_________________________________</w:t>
      </w:r>
    </w:p>
    <w:p w14:paraId="2AA6A00F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t>Responsable 2: nombre y apellidos                                                              Firma</w:t>
      </w:r>
    </w:p>
    <w:p w14:paraId="555723DC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7828C" w14:textId="77777777" w:rsidR="00360E35" w:rsidRPr="00F9126B" w:rsidRDefault="00360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7DD3F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_________________________________</w:t>
      </w:r>
    </w:p>
    <w:p w14:paraId="265F900E" w14:textId="77777777" w:rsidR="00360E35" w:rsidRPr="00F9126B" w:rsidRDefault="009D6BFE">
      <w:pPr>
        <w:jc w:val="both"/>
        <w:rPr>
          <w:rFonts w:ascii="Times New Roman" w:hAnsi="Times New Roman" w:cs="Times New Roman"/>
          <w:sz w:val="24"/>
          <w:szCs w:val="24"/>
        </w:rPr>
      </w:pPr>
      <w:r w:rsidRPr="00F9126B">
        <w:rPr>
          <w:rFonts w:ascii="Times New Roman" w:hAnsi="Times New Roman" w:cs="Times New Roman"/>
          <w:sz w:val="24"/>
          <w:szCs w:val="24"/>
        </w:rPr>
        <w:t>Responsable 3: nombre y apellidos                                                              Firma</w:t>
      </w:r>
    </w:p>
    <w:sectPr w:rsidR="00360E35" w:rsidRPr="00F9126B" w:rsidSect="00D41BF9">
      <w:headerReference w:type="default" r:id="rId8"/>
      <w:pgSz w:w="12240" w:h="15840"/>
      <w:pgMar w:top="168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0B419" w14:textId="77777777" w:rsidR="008D4F12" w:rsidRDefault="008D4F12" w:rsidP="00D41BF9">
      <w:pPr>
        <w:spacing w:after="0" w:line="240" w:lineRule="auto"/>
      </w:pPr>
      <w:r>
        <w:separator/>
      </w:r>
    </w:p>
  </w:endnote>
  <w:endnote w:type="continuationSeparator" w:id="0">
    <w:p w14:paraId="607F9943" w14:textId="77777777" w:rsidR="008D4F12" w:rsidRDefault="008D4F12" w:rsidP="00D4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13E9" w14:textId="77777777" w:rsidR="008D4F12" w:rsidRDefault="008D4F12" w:rsidP="00D41BF9">
      <w:pPr>
        <w:spacing w:after="0" w:line="240" w:lineRule="auto"/>
      </w:pPr>
      <w:r>
        <w:separator/>
      </w:r>
    </w:p>
  </w:footnote>
  <w:footnote w:type="continuationSeparator" w:id="0">
    <w:p w14:paraId="1C4A838A" w14:textId="77777777" w:rsidR="008D4F12" w:rsidRDefault="008D4F12" w:rsidP="00D4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F433" w14:textId="77777777" w:rsidR="00F9126B" w:rsidRDefault="00F9126B" w:rsidP="00F9126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A61E52" wp14:editId="58E608CD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1037590" cy="5194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M_tipog_vert copi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BEC9896" wp14:editId="0EA66C7D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97554" cy="68961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54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9CC184" wp14:editId="15B8B115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059180" cy="393065"/>
          <wp:effectExtent l="0" t="0" r="762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res-f392d59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EB551" w14:textId="77777777" w:rsidR="00D41BF9" w:rsidRDefault="00D41B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E340F"/>
    <w:multiLevelType w:val="multilevel"/>
    <w:tmpl w:val="C2746C6A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35"/>
    <w:rsid w:val="00063069"/>
    <w:rsid w:val="001E07CA"/>
    <w:rsid w:val="00360E35"/>
    <w:rsid w:val="003E42EE"/>
    <w:rsid w:val="004A6B09"/>
    <w:rsid w:val="008D4F12"/>
    <w:rsid w:val="009D6BFE"/>
    <w:rsid w:val="00A62C88"/>
    <w:rsid w:val="00D41BF9"/>
    <w:rsid w:val="00D578B6"/>
    <w:rsid w:val="00D9596B"/>
    <w:rsid w:val="00E009A4"/>
    <w:rsid w:val="00F9126B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4B741"/>
  <w15:docId w15:val="{465B9512-1945-4032-BC42-163E914D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407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73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4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734"/>
    <w:rPr>
      <w:lang w:val="en-US"/>
    </w:rPr>
  </w:style>
  <w:style w:type="table" w:styleId="Tablaconcuadrcula">
    <w:name w:val="Table Grid"/>
    <w:basedOn w:val="Tablanormal"/>
    <w:uiPriority w:val="39"/>
    <w:rsid w:val="008F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597C"/>
    <w:pPr>
      <w:spacing w:after="0" w:line="240" w:lineRule="auto"/>
    </w:pPr>
    <w:rPr>
      <w:rFonts w:eastAsiaTheme="minorEastAsia"/>
      <w:lang w:val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9" w:type="dxa"/>
        <w:left w:w="100" w:type="dxa"/>
        <w:right w:w="3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6fg7BBuvxyMMOoz/PuvleYCAA==">CgMxLjA4AHIhMVUxZmtGVW9lcWVCdzB3NDdTSmxKek5BZFVRZHEzZ3RE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balducchi</dc:creator>
  <cp:lastModifiedBy>Sergio Marín Mogro</cp:lastModifiedBy>
  <cp:revision>6</cp:revision>
  <dcterms:created xsi:type="dcterms:W3CDTF">2024-07-30T17:00:00Z</dcterms:created>
  <dcterms:modified xsi:type="dcterms:W3CDTF">2025-02-17T22:00:00Z</dcterms:modified>
</cp:coreProperties>
</file>